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5E" w:rsidRPr="00AF527E" w:rsidRDefault="00A02851" w:rsidP="00AF527E">
      <w:pPr>
        <w:widowControl w:val="0"/>
        <w:adjustRightInd w:val="0"/>
        <w:spacing w:after="0" w:line="264" w:lineRule="auto"/>
        <w:ind w:left="-567"/>
        <w:jc w:val="center"/>
        <w:rPr>
          <w:rFonts w:ascii="Tahoma" w:eastAsia="Times New Roman" w:hAnsi="Tahoma" w:cs="Tahoma"/>
          <w:bCs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bCs/>
          <w:sz w:val="28"/>
          <w:szCs w:val="28"/>
          <w:lang w:eastAsia="ru-RU"/>
        </w:rPr>
        <w:t>Постановление Мэра г</w:t>
      </w:r>
      <w:proofErr w:type="gramStart"/>
      <w:r w:rsidRPr="00AF527E">
        <w:rPr>
          <w:rFonts w:ascii="Tahoma" w:eastAsia="Times New Roman" w:hAnsi="Tahoma" w:cs="Tahoma"/>
          <w:bCs/>
          <w:sz w:val="28"/>
          <w:szCs w:val="28"/>
          <w:lang w:eastAsia="ru-RU"/>
        </w:rPr>
        <w:t>.К</w:t>
      </w:r>
      <w:proofErr w:type="gramEnd"/>
      <w:r w:rsidRPr="00AF527E">
        <w:rPr>
          <w:rFonts w:ascii="Tahoma" w:eastAsia="Times New Roman" w:hAnsi="Tahoma" w:cs="Tahoma"/>
          <w:bCs/>
          <w:sz w:val="28"/>
          <w:szCs w:val="28"/>
          <w:lang w:eastAsia="ru-RU"/>
        </w:rPr>
        <w:t>азани</w:t>
      </w:r>
    </w:p>
    <w:p w:rsidR="00A02851" w:rsidRPr="00AF527E" w:rsidRDefault="00A02851" w:rsidP="00AF527E">
      <w:pPr>
        <w:widowControl w:val="0"/>
        <w:adjustRightInd w:val="0"/>
        <w:spacing w:after="0" w:line="264" w:lineRule="auto"/>
        <w:ind w:left="-567"/>
        <w:jc w:val="center"/>
        <w:rPr>
          <w:rFonts w:ascii="Tahoma" w:eastAsia="Times New Roman" w:hAnsi="Tahoma" w:cs="Tahoma"/>
          <w:bCs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bCs/>
          <w:sz w:val="28"/>
          <w:szCs w:val="28"/>
          <w:lang w:eastAsia="ru-RU"/>
        </w:rPr>
        <w:t>от 29.12.2014 №332</w:t>
      </w:r>
    </w:p>
    <w:p w:rsidR="0083685E" w:rsidRPr="00AF527E" w:rsidRDefault="0083685E" w:rsidP="00AF527E">
      <w:pPr>
        <w:widowControl w:val="0"/>
        <w:adjustRightInd w:val="0"/>
        <w:spacing w:after="0" w:line="264" w:lineRule="auto"/>
        <w:ind w:firstLine="709"/>
        <w:jc w:val="both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F05FD4" w:rsidRPr="00AF527E" w:rsidRDefault="00BF162B" w:rsidP="00AF527E">
      <w:pPr>
        <w:widowControl w:val="0"/>
        <w:adjustRightInd w:val="0"/>
        <w:spacing w:after="0" w:line="264" w:lineRule="auto"/>
        <w:ind w:firstLine="709"/>
        <w:jc w:val="both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                             </w:t>
      </w:r>
    </w:p>
    <w:p w:rsidR="0053595D" w:rsidRPr="00AF527E" w:rsidRDefault="0053595D" w:rsidP="00AF527E">
      <w:pPr>
        <w:widowControl w:val="0"/>
        <w:adjustRightInd w:val="0"/>
        <w:spacing w:after="0" w:line="264" w:lineRule="auto"/>
        <w:ind w:left="-567"/>
        <w:jc w:val="center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 мерах по реализации</w:t>
      </w:r>
    </w:p>
    <w:p w:rsidR="0053595D" w:rsidRPr="00AF527E" w:rsidRDefault="0053595D" w:rsidP="00AF527E">
      <w:pPr>
        <w:widowControl w:val="0"/>
        <w:adjustRightInd w:val="0"/>
        <w:spacing w:after="0" w:line="264" w:lineRule="auto"/>
        <w:ind w:left="-567"/>
        <w:jc w:val="center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антикоррупционной политики</w:t>
      </w:r>
    </w:p>
    <w:p w:rsidR="00412049" w:rsidRPr="00AF527E" w:rsidRDefault="0053595D" w:rsidP="00AF527E">
      <w:pPr>
        <w:widowControl w:val="0"/>
        <w:adjustRightInd w:val="0"/>
        <w:spacing w:after="0" w:line="264" w:lineRule="auto"/>
        <w:ind w:left="-567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 г</w:t>
      </w:r>
      <w:proofErr w:type="gramStart"/>
      <w:r w:rsidRPr="00AF527E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.К</w:t>
      </w:r>
      <w:proofErr w:type="gramEnd"/>
      <w:r w:rsidRPr="00AF527E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азани</w:t>
      </w:r>
    </w:p>
    <w:p w:rsidR="00412049" w:rsidRPr="00AF527E" w:rsidRDefault="00412049" w:rsidP="00AF527E">
      <w:pPr>
        <w:widowControl w:val="0"/>
        <w:adjustRightInd w:val="0"/>
        <w:spacing w:after="0" w:line="264" w:lineRule="auto"/>
        <w:ind w:firstLine="709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412049" w:rsidRPr="00AF527E" w:rsidRDefault="00412049" w:rsidP="00AF527E">
      <w:pPr>
        <w:widowControl w:val="0"/>
        <w:adjustRightInd w:val="0"/>
        <w:spacing w:after="0" w:line="264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В целях повышения эффективности мер, способствующих предупре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ж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дению коррупционных правонарушений, реализации Федерального </w:t>
      </w:r>
      <w:hyperlink r:id="rId8" w:history="1">
        <w:r w:rsidRPr="00AF527E">
          <w:rPr>
            <w:rFonts w:ascii="Tahoma" w:eastAsia="Times New Roman" w:hAnsi="Tahoma" w:cs="Tahoma"/>
            <w:sz w:val="28"/>
            <w:szCs w:val="28"/>
            <w:lang w:eastAsia="ru-RU"/>
          </w:rPr>
          <w:t>закона</w:t>
        </w:r>
      </w:hyperlink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 от 25.12.2008 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          </w:t>
      </w:r>
      <w:r w:rsidR="0053595D" w:rsidRPr="00AF527E">
        <w:rPr>
          <w:rFonts w:ascii="Tahoma" w:eastAsia="Times New Roman" w:hAnsi="Tahoma" w:cs="Tahoma"/>
          <w:sz w:val="28"/>
          <w:szCs w:val="28"/>
          <w:lang w:eastAsia="ru-RU"/>
        </w:rPr>
        <w:t>№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273-ФЗ </w:t>
      </w:r>
      <w:r w:rsidR="00196C82" w:rsidRPr="00AF527E">
        <w:rPr>
          <w:rFonts w:ascii="Tahoma" w:eastAsia="Times New Roman" w:hAnsi="Tahoma" w:cs="Tahoma"/>
          <w:sz w:val="28"/>
          <w:szCs w:val="28"/>
          <w:lang w:eastAsia="ru-RU"/>
        </w:rPr>
        <w:t>«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О противодействии коррупции</w:t>
      </w:r>
      <w:r w:rsidR="00196C82" w:rsidRPr="00AF527E">
        <w:rPr>
          <w:rFonts w:ascii="Tahoma" w:eastAsia="Times New Roman" w:hAnsi="Tahoma" w:cs="Tahoma"/>
          <w:sz w:val="28"/>
          <w:szCs w:val="28"/>
          <w:lang w:eastAsia="ru-RU"/>
        </w:rPr>
        <w:t>»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, </w:t>
      </w:r>
      <w:hyperlink r:id="rId9" w:history="1">
        <w:r w:rsidRPr="00AF527E">
          <w:rPr>
            <w:rFonts w:ascii="Tahoma" w:eastAsia="Times New Roman" w:hAnsi="Tahoma" w:cs="Tahoma"/>
            <w:sz w:val="28"/>
            <w:szCs w:val="28"/>
            <w:lang w:eastAsia="ru-RU"/>
          </w:rPr>
          <w:t>Закона</w:t>
        </w:r>
      </w:hyperlink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 Респу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б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лики Татарстан от 04.05.2006 </w:t>
      </w:r>
      <w:r w:rsidR="0053595D" w:rsidRPr="00AF527E">
        <w:rPr>
          <w:rFonts w:ascii="Tahoma" w:eastAsia="Times New Roman" w:hAnsi="Tahoma" w:cs="Tahoma"/>
          <w:sz w:val="28"/>
          <w:szCs w:val="28"/>
          <w:lang w:eastAsia="ru-RU"/>
        </w:rPr>
        <w:t>№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34-ЗРТ </w:t>
      </w:r>
      <w:r w:rsidR="00196C82" w:rsidRPr="00AF527E">
        <w:rPr>
          <w:rFonts w:ascii="Tahoma" w:eastAsia="Times New Roman" w:hAnsi="Tahoma" w:cs="Tahoma"/>
          <w:sz w:val="28"/>
          <w:szCs w:val="28"/>
          <w:lang w:eastAsia="ru-RU"/>
        </w:rPr>
        <w:t>«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О противодействии коррупции в Республике Татарстан</w:t>
      </w:r>
      <w:r w:rsidR="00196C82" w:rsidRPr="00AF527E">
        <w:rPr>
          <w:rFonts w:ascii="Tahoma" w:eastAsia="Times New Roman" w:hAnsi="Tahoma" w:cs="Tahoma"/>
          <w:sz w:val="28"/>
          <w:szCs w:val="28"/>
          <w:lang w:eastAsia="ru-RU"/>
        </w:rPr>
        <w:t>»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, с учетом 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>постановления Кабинета Министров Ре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>с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публики Татарстан от 19.07.2014 №512 </w:t>
      </w:r>
      <w:r w:rsidR="00196C82" w:rsidRPr="00AF527E">
        <w:rPr>
          <w:rFonts w:ascii="Tahoma" w:eastAsia="Times New Roman" w:hAnsi="Tahoma" w:cs="Tahoma"/>
          <w:sz w:val="28"/>
          <w:szCs w:val="28"/>
          <w:lang w:eastAsia="ru-RU"/>
        </w:rPr>
        <w:t>«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Об утверждении государственной программы </w:t>
      </w:r>
      <w:r w:rsidR="00196C82" w:rsidRPr="00AF527E">
        <w:rPr>
          <w:rFonts w:ascii="Tahoma" w:eastAsia="Times New Roman" w:hAnsi="Tahoma" w:cs="Tahoma"/>
          <w:sz w:val="28"/>
          <w:szCs w:val="28"/>
          <w:lang w:eastAsia="ru-RU"/>
        </w:rPr>
        <w:t>“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>Реализация антикоррупцио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>н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>ной политики Республики Татарстан на 2015-2020 годы</w:t>
      </w:r>
      <w:r w:rsidR="00196C82" w:rsidRPr="00AF527E">
        <w:rPr>
          <w:rFonts w:ascii="Tahoma" w:eastAsia="Times New Roman" w:hAnsi="Tahoma" w:cs="Tahoma"/>
          <w:sz w:val="28"/>
          <w:szCs w:val="28"/>
          <w:lang w:eastAsia="ru-RU"/>
        </w:rPr>
        <w:t>”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» </w:t>
      </w:r>
      <w:r w:rsidR="00BF162B" w:rsidRPr="00AF527E">
        <w:rPr>
          <w:rFonts w:ascii="Tahoma" w:eastAsia="Times New Roman" w:hAnsi="Tahoma" w:cs="Tahoma"/>
          <w:b/>
          <w:sz w:val="28"/>
          <w:szCs w:val="28"/>
          <w:lang w:eastAsia="ru-RU"/>
        </w:rPr>
        <w:t>постановляю</w:t>
      </w:r>
      <w:r w:rsidRPr="00AF527E">
        <w:rPr>
          <w:rFonts w:ascii="Tahoma" w:eastAsia="Times New Roman" w:hAnsi="Tahoma" w:cs="Tahoma"/>
          <w:b/>
          <w:sz w:val="28"/>
          <w:szCs w:val="28"/>
          <w:lang w:eastAsia="ru-RU"/>
        </w:rPr>
        <w:t>: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412049" w:rsidRPr="00AF527E" w:rsidRDefault="00412049" w:rsidP="00AF527E">
      <w:pPr>
        <w:widowControl w:val="0"/>
        <w:adjustRightInd w:val="0"/>
        <w:spacing w:after="0" w:line="264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1. Утвердить Комплекс программных </w:t>
      </w:r>
      <w:hyperlink r:id="rId10" w:anchor="Par34" w:history="1">
        <w:r w:rsidRPr="00AF527E">
          <w:rPr>
            <w:rFonts w:ascii="Tahoma" w:eastAsia="Times New Roman" w:hAnsi="Tahoma" w:cs="Tahoma"/>
            <w:sz w:val="28"/>
            <w:szCs w:val="28"/>
            <w:lang w:eastAsia="ru-RU"/>
          </w:rPr>
          <w:t>мер</w:t>
        </w:r>
      </w:hyperlink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 по реализации антикоррупц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и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онной политики в г</w:t>
      </w:r>
      <w:proofErr w:type="gramStart"/>
      <w:r w:rsidRPr="00AF527E">
        <w:rPr>
          <w:rFonts w:ascii="Tahoma" w:eastAsia="Times New Roman" w:hAnsi="Tahoma" w:cs="Tahoma"/>
          <w:sz w:val="28"/>
          <w:szCs w:val="28"/>
          <w:lang w:eastAsia="ru-RU"/>
        </w:rPr>
        <w:t>.К</w:t>
      </w:r>
      <w:proofErr w:type="gramEnd"/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азани на 20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>15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 - 20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>20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 годы (далее - Комплексная </w:t>
      </w:r>
      <w:proofErr w:type="spellStart"/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ант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и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коррупционная</w:t>
      </w:r>
      <w:proofErr w:type="spellEnd"/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 программа муниципального образования г.Казани) согласно приложению.</w:t>
      </w:r>
    </w:p>
    <w:p w:rsidR="00412049" w:rsidRPr="00AF527E" w:rsidRDefault="00412049" w:rsidP="00AF527E">
      <w:pPr>
        <w:widowControl w:val="0"/>
        <w:adjustRightInd w:val="0"/>
        <w:spacing w:after="0" w:line="264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2. Руководителям органов местного самоуправления г</w:t>
      </w:r>
      <w:proofErr w:type="gramStart"/>
      <w:r w:rsidRPr="00AF527E">
        <w:rPr>
          <w:rFonts w:ascii="Tahoma" w:eastAsia="Times New Roman" w:hAnsi="Tahoma" w:cs="Tahoma"/>
          <w:sz w:val="28"/>
          <w:szCs w:val="28"/>
          <w:lang w:eastAsia="ru-RU"/>
        </w:rPr>
        <w:t>.К</w:t>
      </w:r>
      <w:proofErr w:type="gramEnd"/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азани и муниц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и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пал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ь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ного органа г.Казани, заместителю Главы муниципального образования г.Казани обеспечить</w:t>
      </w:r>
      <w:r w:rsidR="007E0AA6"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 реализацию организационно-практических мер по и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с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полнению мероприятий Комплексной антикоррупционной программы мун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и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ципального образов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а</w:t>
      </w: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ния г.Казани.</w:t>
      </w:r>
    </w:p>
    <w:p w:rsidR="00252932" w:rsidRPr="00AF527E" w:rsidRDefault="00C52097" w:rsidP="00AF527E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ahoma" w:hAnsi="Tahoma" w:cs="Tahoma"/>
          <w:sz w:val="28"/>
          <w:szCs w:val="28"/>
        </w:rPr>
      </w:pPr>
      <w:r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3. </w:t>
      </w:r>
      <w:r w:rsidR="00252932"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Внести изменения в приложение №1 </w:t>
      </w:r>
      <w:r w:rsidR="00252932" w:rsidRPr="00AF527E">
        <w:rPr>
          <w:rFonts w:ascii="Tahoma" w:hAnsi="Tahoma" w:cs="Tahoma"/>
          <w:sz w:val="28"/>
          <w:szCs w:val="28"/>
        </w:rPr>
        <w:t>к постановлению Мэра г</w:t>
      </w:r>
      <w:proofErr w:type="gramStart"/>
      <w:r w:rsidR="00252932" w:rsidRPr="00AF527E">
        <w:rPr>
          <w:rFonts w:ascii="Tahoma" w:hAnsi="Tahoma" w:cs="Tahoma"/>
          <w:sz w:val="28"/>
          <w:szCs w:val="28"/>
        </w:rPr>
        <w:t>.К</w:t>
      </w:r>
      <w:proofErr w:type="gramEnd"/>
      <w:r w:rsidR="00252932" w:rsidRPr="00AF527E">
        <w:rPr>
          <w:rFonts w:ascii="Tahoma" w:hAnsi="Tahoma" w:cs="Tahoma"/>
          <w:sz w:val="28"/>
          <w:szCs w:val="28"/>
        </w:rPr>
        <w:t>азани от 04.04.2011 №116 «О Совете по противодействию коррупции в г.Казани» (с учетом изменений, внесенных в него постановлениями Мэра г.Казани от 12.08.2013 №397, от 14.02.2014 №60, от 25.07.2014 №224) следующие и</w:t>
      </w:r>
      <w:r w:rsidR="00252932" w:rsidRPr="00AF527E">
        <w:rPr>
          <w:rFonts w:ascii="Tahoma" w:hAnsi="Tahoma" w:cs="Tahoma"/>
          <w:sz w:val="28"/>
          <w:szCs w:val="28"/>
        </w:rPr>
        <w:t>з</w:t>
      </w:r>
      <w:r w:rsidR="00252932" w:rsidRPr="00AF527E">
        <w:rPr>
          <w:rFonts w:ascii="Tahoma" w:hAnsi="Tahoma" w:cs="Tahoma"/>
          <w:sz w:val="28"/>
          <w:szCs w:val="28"/>
        </w:rPr>
        <w:t>менения:</w:t>
      </w:r>
    </w:p>
    <w:p w:rsidR="00252932" w:rsidRPr="00AF527E" w:rsidRDefault="00252932" w:rsidP="00AF527E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ahoma" w:hAnsi="Tahoma" w:cs="Tahoma"/>
          <w:sz w:val="28"/>
          <w:szCs w:val="28"/>
        </w:rPr>
      </w:pPr>
      <w:r w:rsidRPr="00AF527E">
        <w:rPr>
          <w:rFonts w:ascii="Tahoma" w:hAnsi="Tahoma" w:cs="Tahoma"/>
          <w:sz w:val="28"/>
          <w:szCs w:val="28"/>
        </w:rPr>
        <w:t>3.1. вывести из состава Совета по противодействию коррупции в г</w:t>
      </w:r>
      <w:proofErr w:type="gramStart"/>
      <w:r w:rsidRPr="00AF527E">
        <w:rPr>
          <w:rFonts w:ascii="Tahoma" w:hAnsi="Tahoma" w:cs="Tahoma"/>
          <w:sz w:val="28"/>
          <w:szCs w:val="28"/>
        </w:rPr>
        <w:t>.К</w:t>
      </w:r>
      <w:proofErr w:type="gramEnd"/>
      <w:r w:rsidRPr="00AF527E">
        <w:rPr>
          <w:rFonts w:ascii="Tahoma" w:hAnsi="Tahoma" w:cs="Tahoma"/>
          <w:sz w:val="28"/>
          <w:szCs w:val="28"/>
        </w:rPr>
        <w:t>азани (д</w:t>
      </w:r>
      <w:r w:rsidRPr="00AF527E">
        <w:rPr>
          <w:rFonts w:ascii="Tahoma" w:hAnsi="Tahoma" w:cs="Tahoma"/>
          <w:sz w:val="28"/>
          <w:szCs w:val="28"/>
        </w:rPr>
        <w:t>а</w:t>
      </w:r>
      <w:r w:rsidRPr="00AF527E">
        <w:rPr>
          <w:rFonts w:ascii="Tahoma" w:hAnsi="Tahoma" w:cs="Tahoma"/>
          <w:sz w:val="28"/>
          <w:szCs w:val="28"/>
        </w:rPr>
        <w:t xml:space="preserve">лее - Совет) </w:t>
      </w:r>
      <w:proofErr w:type="spellStart"/>
      <w:r w:rsidRPr="00AF527E">
        <w:rPr>
          <w:rFonts w:ascii="Tahoma" w:hAnsi="Tahoma" w:cs="Tahoma"/>
          <w:sz w:val="28"/>
          <w:szCs w:val="28"/>
        </w:rPr>
        <w:t>Л.Р.Фазлееву</w:t>
      </w:r>
      <w:proofErr w:type="spellEnd"/>
      <w:r w:rsidRPr="00AF527E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Pr="00AF527E">
        <w:rPr>
          <w:rFonts w:ascii="Tahoma" w:hAnsi="Tahoma" w:cs="Tahoma"/>
          <w:sz w:val="28"/>
          <w:szCs w:val="28"/>
        </w:rPr>
        <w:t>Ф.В.Калиева</w:t>
      </w:r>
      <w:proofErr w:type="spellEnd"/>
      <w:r w:rsidRPr="00AF527E">
        <w:rPr>
          <w:rFonts w:ascii="Tahoma" w:hAnsi="Tahoma" w:cs="Tahoma"/>
          <w:sz w:val="28"/>
          <w:szCs w:val="28"/>
        </w:rPr>
        <w:t>;</w:t>
      </w:r>
    </w:p>
    <w:p w:rsidR="00252932" w:rsidRPr="00AF527E" w:rsidRDefault="00252932" w:rsidP="00AF527E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ahoma" w:hAnsi="Tahoma" w:cs="Tahoma"/>
          <w:sz w:val="28"/>
          <w:szCs w:val="28"/>
        </w:rPr>
      </w:pPr>
      <w:r w:rsidRPr="00AF527E">
        <w:rPr>
          <w:rFonts w:ascii="Tahoma" w:hAnsi="Tahoma" w:cs="Tahoma"/>
          <w:sz w:val="28"/>
          <w:szCs w:val="28"/>
        </w:rPr>
        <w:t xml:space="preserve">3.2. ввести в состав Совета в качестве членов: </w:t>
      </w:r>
    </w:p>
    <w:p w:rsidR="00252932" w:rsidRPr="00AF527E" w:rsidRDefault="00252932" w:rsidP="00AF527E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ahoma" w:hAnsi="Tahoma" w:cs="Tahoma"/>
          <w:sz w:val="28"/>
          <w:szCs w:val="28"/>
        </w:rPr>
      </w:pPr>
      <w:r w:rsidRPr="00AF527E">
        <w:rPr>
          <w:rFonts w:ascii="Tahoma" w:hAnsi="Tahoma" w:cs="Tahoma"/>
          <w:sz w:val="28"/>
          <w:szCs w:val="28"/>
        </w:rPr>
        <w:t xml:space="preserve">- </w:t>
      </w:r>
      <w:proofErr w:type="spellStart"/>
      <w:r w:rsidR="0008224F" w:rsidRPr="00AF527E">
        <w:rPr>
          <w:rFonts w:ascii="Tahoma" w:hAnsi="Tahoma" w:cs="Tahoma"/>
          <w:sz w:val="28"/>
          <w:szCs w:val="28"/>
        </w:rPr>
        <w:t>Н.В.Гречанникову</w:t>
      </w:r>
      <w:proofErr w:type="spellEnd"/>
      <w:r w:rsidRPr="00AF527E">
        <w:rPr>
          <w:rFonts w:ascii="Tahoma" w:hAnsi="Tahoma" w:cs="Tahoma"/>
          <w:sz w:val="28"/>
          <w:szCs w:val="28"/>
        </w:rPr>
        <w:t xml:space="preserve">, </w:t>
      </w:r>
      <w:r w:rsidR="0008224F" w:rsidRPr="00AF527E">
        <w:rPr>
          <w:rFonts w:ascii="Tahoma" w:hAnsi="Tahoma" w:cs="Tahoma"/>
          <w:sz w:val="28"/>
          <w:szCs w:val="28"/>
        </w:rPr>
        <w:t>заместителя Руководителя Исполнительного ком</w:t>
      </w:r>
      <w:r w:rsidR="0008224F" w:rsidRPr="00AF527E">
        <w:rPr>
          <w:rFonts w:ascii="Tahoma" w:hAnsi="Tahoma" w:cs="Tahoma"/>
          <w:sz w:val="28"/>
          <w:szCs w:val="28"/>
        </w:rPr>
        <w:t>и</w:t>
      </w:r>
      <w:r w:rsidR="0008224F" w:rsidRPr="00AF527E">
        <w:rPr>
          <w:rFonts w:ascii="Tahoma" w:hAnsi="Tahoma" w:cs="Tahoma"/>
          <w:sz w:val="28"/>
          <w:szCs w:val="28"/>
        </w:rPr>
        <w:t>тета г</w:t>
      </w:r>
      <w:proofErr w:type="gramStart"/>
      <w:r w:rsidR="0008224F" w:rsidRPr="00AF527E">
        <w:rPr>
          <w:rFonts w:ascii="Tahoma" w:hAnsi="Tahoma" w:cs="Tahoma"/>
          <w:sz w:val="28"/>
          <w:szCs w:val="28"/>
        </w:rPr>
        <w:t>.К</w:t>
      </w:r>
      <w:proofErr w:type="gramEnd"/>
      <w:r w:rsidR="0008224F" w:rsidRPr="00AF527E">
        <w:rPr>
          <w:rFonts w:ascii="Tahoma" w:hAnsi="Tahoma" w:cs="Tahoma"/>
          <w:sz w:val="28"/>
          <w:szCs w:val="28"/>
        </w:rPr>
        <w:t>азани</w:t>
      </w:r>
      <w:r w:rsidRPr="00AF527E">
        <w:rPr>
          <w:rFonts w:ascii="Tahoma" w:hAnsi="Tahoma" w:cs="Tahoma"/>
          <w:sz w:val="28"/>
          <w:szCs w:val="28"/>
        </w:rPr>
        <w:t>;</w:t>
      </w:r>
    </w:p>
    <w:p w:rsidR="00252932" w:rsidRPr="00AF527E" w:rsidRDefault="00252932" w:rsidP="00AF527E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ahoma" w:hAnsi="Tahoma" w:cs="Tahoma"/>
          <w:sz w:val="28"/>
          <w:szCs w:val="28"/>
        </w:rPr>
      </w:pPr>
      <w:r w:rsidRPr="00AF527E">
        <w:rPr>
          <w:rFonts w:ascii="Tahoma" w:hAnsi="Tahoma" w:cs="Tahoma"/>
          <w:sz w:val="28"/>
          <w:szCs w:val="28"/>
        </w:rPr>
        <w:t xml:space="preserve">- </w:t>
      </w:r>
      <w:proofErr w:type="spellStart"/>
      <w:r w:rsidR="0008224F" w:rsidRPr="00AF527E">
        <w:rPr>
          <w:rFonts w:ascii="Tahoma" w:hAnsi="Tahoma" w:cs="Tahoma"/>
          <w:sz w:val="28"/>
          <w:szCs w:val="28"/>
        </w:rPr>
        <w:t>А.А.Мухаммадиева</w:t>
      </w:r>
      <w:proofErr w:type="spellEnd"/>
      <w:r w:rsidRPr="00AF527E">
        <w:rPr>
          <w:rFonts w:ascii="Tahoma" w:hAnsi="Tahoma" w:cs="Tahoma"/>
          <w:sz w:val="28"/>
          <w:szCs w:val="28"/>
        </w:rPr>
        <w:t xml:space="preserve">, </w:t>
      </w:r>
      <w:r w:rsidR="0008224F" w:rsidRPr="00AF527E">
        <w:rPr>
          <w:rFonts w:ascii="Tahoma" w:hAnsi="Tahoma" w:cs="Tahoma"/>
          <w:sz w:val="28"/>
          <w:szCs w:val="28"/>
        </w:rPr>
        <w:t>начальника отдела экономической безопасности и противодействия коррупции Управления МВД России по г</w:t>
      </w:r>
      <w:proofErr w:type="gramStart"/>
      <w:r w:rsidR="0008224F" w:rsidRPr="00AF527E">
        <w:rPr>
          <w:rFonts w:ascii="Tahoma" w:hAnsi="Tahoma" w:cs="Tahoma"/>
          <w:sz w:val="28"/>
          <w:szCs w:val="28"/>
        </w:rPr>
        <w:t>.К</w:t>
      </w:r>
      <w:proofErr w:type="gramEnd"/>
      <w:r w:rsidR="0008224F" w:rsidRPr="00AF527E">
        <w:rPr>
          <w:rFonts w:ascii="Tahoma" w:hAnsi="Tahoma" w:cs="Tahoma"/>
          <w:sz w:val="28"/>
          <w:szCs w:val="28"/>
        </w:rPr>
        <w:t>азани</w:t>
      </w:r>
      <w:r w:rsidRPr="00AF527E">
        <w:rPr>
          <w:rFonts w:ascii="Tahoma" w:hAnsi="Tahoma" w:cs="Tahoma"/>
          <w:sz w:val="28"/>
          <w:szCs w:val="28"/>
        </w:rPr>
        <w:t xml:space="preserve"> (по согл</w:t>
      </w:r>
      <w:r w:rsidRPr="00AF527E">
        <w:rPr>
          <w:rFonts w:ascii="Tahoma" w:hAnsi="Tahoma" w:cs="Tahoma"/>
          <w:sz w:val="28"/>
          <w:szCs w:val="28"/>
        </w:rPr>
        <w:t>а</w:t>
      </w:r>
      <w:r w:rsidRPr="00AF527E">
        <w:rPr>
          <w:rFonts w:ascii="Tahoma" w:hAnsi="Tahoma" w:cs="Tahoma"/>
          <w:sz w:val="28"/>
          <w:szCs w:val="28"/>
        </w:rPr>
        <w:t>сова</w:t>
      </w:r>
      <w:r w:rsidR="0008224F" w:rsidRPr="00AF527E">
        <w:rPr>
          <w:rFonts w:ascii="Tahoma" w:hAnsi="Tahoma" w:cs="Tahoma"/>
          <w:sz w:val="28"/>
          <w:szCs w:val="28"/>
        </w:rPr>
        <w:t>нию).</w:t>
      </w:r>
    </w:p>
    <w:p w:rsidR="00117F74" w:rsidRPr="00AF527E" w:rsidRDefault="0008224F" w:rsidP="00AF527E">
      <w:pPr>
        <w:widowControl w:val="0"/>
        <w:adjustRightInd w:val="0"/>
        <w:spacing w:after="0" w:line="264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4</w:t>
      </w:r>
      <w:r w:rsidR="00117F74" w:rsidRPr="00AF527E">
        <w:rPr>
          <w:rFonts w:ascii="Tahoma" w:eastAsia="Times New Roman" w:hAnsi="Tahoma" w:cs="Tahoma"/>
          <w:sz w:val="28"/>
          <w:szCs w:val="28"/>
          <w:lang w:eastAsia="ru-RU"/>
        </w:rPr>
        <w:t>. Постановление Мэра г</w:t>
      </w:r>
      <w:proofErr w:type="gramStart"/>
      <w:r w:rsidR="00117F74" w:rsidRPr="00AF527E">
        <w:rPr>
          <w:rFonts w:ascii="Tahoma" w:eastAsia="Times New Roman" w:hAnsi="Tahoma" w:cs="Tahoma"/>
          <w:sz w:val="28"/>
          <w:szCs w:val="28"/>
          <w:lang w:eastAsia="ru-RU"/>
        </w:rPr>
        <w:t>.К</w:t>
      </w:r>
      <w:proofErr w:type="gramEnd"/>
      <w:r w:rsidR="00117F74"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азани от </w:t>
      </w:r>
      <w:r w:rsidR="00117F74" w:rsidRPr="00AF527E">
        <w:rPr>
          <w:rFonts w:ascii="Tahoma" w:hAnsi="Tahoma" w:cs="Tahoma"/>
          <w:sz w:val="28"/>
          <w:szCs w:val="28"/>
        </w:rPr>
        <w:t xml:space="preserve">09.02.2012 №45 «О дополнительных </w:t>
      </w:r>
      <w:r w:rsidR="00117F74" w:rsidRPr="00AF527E">
        <w:rPr>
          <w:rFonts w:ascii="Tahoma" w:hAnsi="Tahoma" w:cs="Tahoma"/>
          <w:sz w:val="28"/>
          <w:szCs w:val="28"/>
        </w:rPr>
        <w:lastRenderedPageBreak/>
        <w:t>мерах по реализации антикоррупционной политики в г.Казани» (с учетом и</w:t>
      </w:r>
      <w:r w:rsidR="00117F74" w:rsidRPr="00AF527E">
        <w:rPr>
          <w:rFonts w:ascii="Tahoma" w:hAnsi="Tahoma" w:cs="Tahoma"/>
          <w:sz w:val="28"/>
          <w:szCs w:val="28"/>
        </w:rPr>
        <w:t>з</w:t>
      </w:r>
      <w:r w:rsidR="00117F74" w:rsidRPr="00AF527E">
        <w:rPr>
          <w:rFonts w:ascii="Tahoma" w:hAnsi="Tahoma" w:cs="Tahoma"/>
          <w:sz w:val="28"/>
          <w:szCs w:val="28"/>
        </w:rPr>
        <w:t xml:space="preserve">менений, внесенных </w:t>
      </w:r>
      <w:r w:rsidR="00196C82" w:rsidRPr="00AF527E">
        <w:rPr>
          <w:rFonts w:ascii="Tahoma" w:hAnsi="Tahoma" w:cs="Tahoma"/>
          <w:sz w:val="28"/>
          <w:szCs w:val="28"/>
        </w:rPr>
        <w:t xml:space="preserve">в него </w:t>
      </w:r>
      <w:r w:rsidR="00117F74" w:rsidRPr="00AF527E">
        <w:rPr>
          <w:rFonts w:ascii="Tahoma" w:hAnsi="Tahoma" w:cs="Tahoma"/>
          <w:sz w:val="28"/>
          <w:szCs w:val="28"/>
        </w:rPr>
        <w:t xml:space="preserve">постановлениями Мэра г.Казани от 19.04.2012 </w:t>
      </w:r>
      <w:hyperlink r:id="rId11" w:history="1">
        <w:r w:rsidR="00117F74" w:rsidRPr="00AF527E">
          <w:rPr>
            <w:rFonts w:ascii="Tahoma" w:hAnsi="Tahoma" w:cs="Tahoma"/>
            <w:sz w:val="28"/>
            <w:szCs w:val="28"/>
          </w:rPr>
          <w:t>№156</w:t>
        </w:r>
      </w:hyperlink>
      <w:r w:rsidR="00117F74" w:rsidRPr="00AF527E">
        <w:rPr>
          <w:rFonts w:ascii="Tahoma" w:hAnsi="Tahoma" w:cs="Tahoma"/>
          <w:sz w:val="28"/>
          <w:szCs w:val="28"/>
        </w:rPr>
        <w:t xml:space="preserve">, от 29.01.2013 </w:t>
      </w:r>
      <w:hyperlink r:id="rId12" w:history="1">
        <w:r w:rsidR="00117F74" w:rsidRPr="00AF527E">
          <w:rPr>
            <w:rFonts w:ascii="Tahoma" w:hAnsi="Tahoma" w:cs="Tahoma"/>
            <w:sz w:val="28"/>
            <w:szCs w:val="28"/>
          </w:rPr>
          <w:t>№38</w:t>
        </w:r>
      </w:hyperlink>
      <w:r w:rsidR="00117F74" w:rsidRPr="00AF527E">
        <w:rPr>
          <w:rFonts w:ascii="Tahoma" w:hAnsi="Tahoma" w:cs="Tahoma"/>
          <w:sz w:val="28"/>
          <w:szCs w:val="28"/>
        </w:rPr>
        <w:t xml:space="preserve">, от 15.04.2014 </w:t>
      </w:r>
      <w:hyperlink r:id="rId13" w:history="1">
        <w:r w:rsidR="00117F74" w:rsidRPr="00AF527E">
          <w:rPr>
            <w:rFonts w:ascii="Tahoma" w:hAnsi="Tahoma" w:cs="Tahoma"/>
            <w:sz w:val="28"/>
            <w:szCs w:val="28"/>
          </w:rPr>
          <w:t>№163</w:t>
        </w:r>
      </w:hyperlink>
      <w:r w:rsidR="00117F74" w:rsidRPr="00AF527E">
        <w:rPr>
          <w:rFonts w:ascii="Tahoma" w:hAnsi="Tahoma" w:cs="Tahoma"/>
          <w:sz w:val="28"/>
          <w:szCs w:val="28"/>
        </w:rPr>
        <w:t xml:space="preserve">, от 18.06.2014 </w:t>
      </w:r>
      <w:hyperlink r:id="rId14" w:history="1">
        <w:r w:rsidR="00117F74" w:rsidRPr="00AF527E">
          <w:rPr>
            <w:rFonts w:ascii="Tahoma" w:hAnsi="Tahoma" w:cs="Tahoma"/>
            <w:sz w:val="28"/>
            <w:szCs w:val="28"/>
          </w:rPr>
          <w:t>№201</w:t>
        </w:r>
      </w:hyperlink>
      <w:r w:rsidR="00117F74" w:rsidRPr="00AF527E">
        <w:rPr>
          <w:rFonts w:ascii="Tahoma" w:hAnsi="Tahoma" w:cs="Tahoma"/>
          <w:sz w:val="28"/>
          <w:szCs w:val="28"/>
        </w:rPr>
        <w:t>) пр</w:t>
      </w:r>
      <w:r w:rsidR="00117F74" w:rsidRPr="00AF527E">
        <w:rPr>
          <w:rFonts w:ascii="Tahoma" w:hAnsi="Tahoma" w:cs="Tahoma"/>
          <w:sz w:val="28"/>
          <w:szCs w:val="28"/>
        </w:rPr>
        <w:t>и</w:t>
      </w:r>
      <w:r w:rsidR="00117F74" w:rsidRPr="00AF527E">
        <w:rPr>
          <w:rFonts w:ascii="Tahoma" w:hAnsi="Tahoma" w:cs="Tahoma"/>
          <w:sz w:val="28"/>
          <w:szCs w:val="28"/>
        </w:rPr>
        <w:t xml:space="preserve">знать утратившим силу. </w:t>
      </w:r>
    </w:p>
    <w:p w:rsidR="00273F29" w:rsidRPr="00AF527E" w:rsidRDefault="0008224F" w:rsidP="00AF527E">
      <w:pPr>
        <w:widowControl w:val="0"/>
        <w:adjustRightInd w:val="0"/>
        <w:spacing w:after="0" w:line="264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5</w:t>
      </w:r>
      <w:r w:rsidR="00273F29"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. Опубликовать настоящее постановление в </w:t>
      </w:r>
      <w:r w:rsidR="00171FE6" w:rsidRPr="00AF527E">
        <w:rPr>
          <w:rFonts w:ascii="Tahoma" w:eastAsia="Times New Roman" w:hAnsi="Tahoma" w:cs="Tahoma"/>
          <w:sz w:val="28"/>
          <w:szCs w:val="28"/>
          <w:lang w:eastAsia="ru-RU"/>
        </w:rPr>
        <w:t>С</w:t>
      </w:r>
      <w:r w:rsidR="00273F29" w:rsidRPr="00AF527E">
        <w:rPr>
          <w:rFonts w:ascii="Tahoma" w:eastAsia="Times New Roman" w:hAnsi="Tahoma" w:cs="Tahoma"/>
          <w:sz w:val="28"/>
          <w:szCs w:val="28"/>
          <w:lang w:eastAsia="ru-RU"/>
        </w:rPr>
        <w:t>борнике документов и правовых актов муниципального образования города Казани и разместить его на офиц</w:t>
      </w:r>
      <w:r w:rsidR="00273F29" w:rsidRPr="00AF527E">
        <w:rPr>
          <w:rFonts w:ascii="Tahoma" w:eastAsia="Times New Roman" w:hAnsi="Tahoma" w:cs="Tahoma"/>
          <w:sz w:val="28"/>
          <w:szCs w:val="28"/>
          <w:lang w:eastAsia="ru-RU"/>
        </w:rPr>
        <w:t>и</w:t>
      </w:r>
      <w:r w:rsidR="00273F29" w:rsidRPr="00AF527E">
        <w:rPr>
          <w:rFonts w:ascii="Tahoma" w:eastAsia="Times New Roman" w:hAnsi="Tahoma" w:cs="Tahoma"/>
          <w:sz w:val="28"/>
          <w:szCs w:val="28"/>
          <w:lang w:eastAsia="ru-RU"/>
        </w:rPr>
        <w:t>альном сайте г</w:t>
      </w:r>
      <w:proofErr w:type="gramStart"/>
      <w:r w:rsidR="00273F29" w:rsidRPr="00AF527E">
        <w:rPr>
          <w:rFonts w:ascii="Tahoma" w:eastAsia="Times New Roman" w:hAnsi="Tahoma" w:cs="Tahoma"/>
          <w:sz w:val="28"/>
          <w:szCs w:val="28"/>
          <w:lang w:eastAsia="ru-RU"/>
        </w:rPr>
        <w:t>.К</w:t>
      </w:r>
      <w:proofErr w:type="gramEnd"/>
      <w:r w:rsidR="00273F29" w:rsidRPr="00AF527E">
        <w:rPr>
          <w:rFonts w:ascii="Tahoma" w:eastAsia="Times New Roman" w:hAnsi="Tahoma" w:cs="Tahoma"/>
          <w:sz w:val="28"/>
          <w:szCs w:val="28"/>
          <w:lang w:eastAsia="ru-RU"/>
        </w:rPr>
        <w:t>азани.</w:t>
      </w:r>
    </w:p>
    <w:p w:rsidR="00412049" w:rsidRPr="00AF527E" w:rsidRDefault="0008224F" w:rsidP="00AF527E">
      <w:pPr>
        <w:widowControl w:val="0"/>
        <w:adjustRightInd w:val="0"/>
        <w:spacing w:after="0" w:line="264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6</w:t>
      </w:r>
      <w:r w:rsidR="00412049"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. Контроль за исполнением настоящего 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>п</w:t>
      </w:r>
      <w:r w:rsidR="00412049" w:rsidRPr="00AF527E">
        <w:rPr>
          <w:rFonts w:ascii="Tahoma" w:eastAsia="Times New Roman" w:hAnsi="Tahoma" w:cs="Tahoma"/>
          <w:sz w:val="28"/>
          <w:szCs w:val="28"/>
          <w:lang w:eastAsia="ru-RU"/>
        </w:rPr>
        <w:t>остановления возложить на  заме</w:t>
      </w:r>
      <w:r w:rsidR="00412049" w:rsidRPr="00AF527E">
        <w:rPr>
          <w:rFonts w:ascii="Tahoma" w:eastAsia="Times New Roman" w:hAnsi="Tahoma" w:cs="Tahoma"/>
          <w:sz w:val="28"/>
          <w:szCs w:val="28"/>
          <w:lang w:eastAsia="ru-RU"/>
        </w:rPr>
        <w:t>с</w:t>
      </w:r>
      <w:r w:rsidR="00412049" w:rsidRPr="00AF527E">
        <w:rPr>
          <w:rFonts w:ascii="Tahoma" w:eastAsia="Times New Roman" w:hAnsi="Tahoma" w:cs="Tahoma"/>
          <w:sz w:val="28"/>
          <w:szCs w:val="28"/>
          <w:lang w:eastAsia="ru-RU"/>
        </w:rPr>
        <w:t>тителя Главы муниципального образования г</w:t>
      </w:r>
      <w:proofErr w:type="gramStart"/>
      <w:r w:rsidR="00412049" w:rsidRPr="00AF527E">
        <w:rPr>
          <w:rFonts w:ascii="Tahoma" w:eastAsia="Times New Roman" w:hAnsi="Tahoma" w:cs="Tahoma"/>
          <w:sz w:val="28"/>
          <w:szCs w:val="28"/>
          <w:lang w:eastAsia="ru-RU"/>
        </w:rPr>
        <w:t>.К</w:t>
      </w:r>
      <w:proofErr w:type="gramEnd"/>
      <w:r w:rsidR="00412049" w:rsidRPr="00AF527E">
        <w:rPr>
          <w:rFonts w:ascii="Tahoma" w:eastAsia="Times New Roman" w:hAnsi="Tahoma" w:cs="Tahoma"/>
          <w:sz w:val="28"/>
          <w:szCs w:val="28"/>
          <w:lang w:eastAsia="ru-RU"/>
        </w:rPr>
        <w:t xml:space="preserve">азани </w:t>
      </w:r>
      <w:r w:rsidR="00BF162B" w:rsidRPr="00AF527E">
        <w:rPr>
          <w:rFonts w:ascii="Tahoma" w:eastAsia="Times New Roman" w:hAnsi="Tahoma" w:cs="Tahoma"/>
          <w:sz w:val="28"/>
          <w:szCs w:val="28"/>
          <w:lang w:eastAsia="ru-RU"/>
        </w:rPr>
        <w:t>Л.Н.Андрееву</w:t>
      </w:r>
      <w:r w:rsidR="00412049" w:rsidRPr="00AF527E">
        <w:rPr>
          <w:rFonts w:ascii="Tahoma" w:eastAsia="Times New Roman" w:hAnsi="Tahoma" w:cs="Tahoma"/>
          <w:sz w:val="28"/>
          <w:szCs w:val="28"/>
          <w:lang w:eastAsia="ru-RU"/>
        </w:rPr>
        <w:t>.</w:t>
      </w:r>
    </w:p>
    <w:p w:rsidR="00BF162B" w:rsidRPr="00AF527E" w:rsidRDefault="00BF162B" w:rsidP="00AF527E">
      <w:pPr>
        <w:widowControl w:val="0"/>
        <w:adjustRightInd w:val="0"/>
        <w:spacing w:after="0" w:line="264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412049" w:rsidRPr="00AF527E" w:rsidRDefault="00412049" w:rsidP="00AF527E">
      <w:pPr>
        <w:widowControl w:val="0"/>
        <w:adjustRightInd w:val="0"/>
        <w:spacing w:after="0" w:line="264" w:lineRule="auto"/>
        <w:ind w:firstLine="709"/>
        <w:jc w:val="right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AF527E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8559E7" w:rsidRPr="00AF527E" w:rsidRDefault="00BF162B" w:rsidP="00AF527E">
      <w:pPr>
        <w:widowControl w:val="0"/>
        <w:adjustRightInd w:val="0"/>
        <w:spacing w:after="0" w:line="264" w:lineRule="auto"/>
        <w:ind w:firstLine="8364"/>
        <w:jc w:val="right"/>
        <w:rPr>
          <w:rFonts w:ascii="Tahoma" w:eastAsia="Times New Roman" w:hAnsi="Tahoma" w:cs="Tahoma"/>
          <w:b/>
          <w:sz w:val="28"/>
          <w:szCs w:val="28"/>
          <w:lang w:eastAsia="ru-RU"/>
        </w:rPr>
        <w:sectPr w:rsidR="008559E7" w:rsidRPr="00AF527E" w:rsidSect="005067DE">
          <w:headerReference w:type="default" r:id="rId15"/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  <w:r w:rsidRPr="00AF527E">
        <w:rPr>
          <w:rFonts w:ascii="Tahoma" w:eastAsia="Times New Roman" w:hAnsi="Tahoma" w:cs="Tahoma"/>
          <w:b/>
          <w:sz w:val="28"/>
          <w:szCs w:val="28"/>
          <w:lang w:eastAsia="ru-RU"/>
        </w:rPr>
        <w:t xml:space="preserve">  </w:t>
      </w:r>
      <w:proofErr w:type="spellStart"/>
      <w:r w:rsidRPr="00AF527E">
        <w:rPr>
          <w:rFonts w:ascii="Tahoma" w:eastAsia="Times New Roman" w:hAnsi="Tahoma" w:cs="Tahoma"/>
          <w:b/>
          <w:sz w:val="28"/>
          <w:szCs w:val="28"/>
          <w:lang w:eastAsia="ru-RU"/>
        </w:rPr>
        <w:t>И.Р.Метшин</w:t>
      </w:r>
      <w:proofErr w:type="spellEnd"/>
    </w:p>
    <w:p w:rsidR="00D05B57" w:rsidRDefault="00F04C7E" w:rsidP="00D05B57">
      <w:pPr>
        <w:widowControl w:val="0"/>
        <w:adjustRightInd w:val="0"/>
        <w:spacing w:after="0" w:line="348" w:lineRule="auto"/>
        <w:ind w:left="63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412049" w:rsidRPr="006A0108" w:rsidRDefault="00CF616F" w:rsidP="00D05B57">
      <w:pPr>
        <w:widowControl w:val="0"/>
        <w:adjustRightInd w:val="0"/>
        <w:spacing w:after="0" w:line="348" w:lineRule="auto"/>
        <w:ind w:left="63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12049"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r w:rsid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049"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Мэра г.Казани</w:t>
      </w:r>
      <w:r w:rsid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049"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02851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29.12.2014</w:t>
      </w:r>
      <w:r w:rsidR="00412049"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02851">
        <w:rPr>
          <w:rFonts w:ascii="Times New Roman" w:eastAsia="Times New Roman" w:hAnsi="Times New Roman" w:cs="Times New Roman"/>
          <w:sz w:val="28"/>
          <w:szCs w:val="28"/>
          <w:lang w:eastAsia="ru-RU"/>
        </w:rPr>
        <w:t>332</w:t>
      </w:r>
    </w:p>
    <w:p w:rsidR="00412049" w:rsidRPr="006A0108" w:rsidRDefault="00412049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049" w:rsidRPr="006A0108" w:rsidRDefault="00412049" w:rsidP="006A0108">
      <w:pPr>
        <w:widowControl w:val="0"/>
        <w:adjustRightInd w:val="0"/>
        <w:spacing w:after="0" w:line="348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4"/>
      <w:bookmarkEnd w:id="0"/>
      <w:r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ПРОГРАММНЫХ МЕР</w:t>
      </w:r>
    </w:p>
    <w:p w:rsidR="00BF162B" w:rsidRPr="006A0108" w:rsidRDefault="00412049" w:rsidP="006A0108">
      <w:pPr>
        <w:widowControl w:val="0"/>
        <w:adjustRightInd w:val="0"/>
        <w:spacing w:after="0" w:line="348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РЕАЛИЗАЦИИ АНТИКОРРУПЦИОННОЙ ПОЛИТИКИ </w:t>
      </w:r>
      <w:proofErr w:type="gramStart"/>
      <w:r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12049" w:rsidRPr="006A0108" w:rsidRDefault="00412049" w:rsidP="006A0108">
      <w:pPr>
        <w:widowControl w:val="0"/>
        <w:adjustRightInd w:val="0"/>
        <w:spacing w:after="0" w:line="348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Г.КАЗАНИ</w:t>
      </w:r>
      <w:r w:rsidR="00CF616F"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</w:t>
      </w:r>
      <w:r w:rsidR="00CF616F"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</w:t>
      </w:r>
      <w:r w:rsidR="00CF616F"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6A0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ГОДЫ</w:t>
      </w:r>
    </w:p>
    <w:p w:rsidR="00CF616F" w:rsidRPr="006A0108" w:rsidRDefault="00412049" w:rsidP="006A0108">
      <w:pPr>
        <w:widowControl w:val="0"/>
        <w:adjustRightInd w:val="0"/>
        <w:spacing w:after="0" w:line="348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A0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(КОМПЛЕКСНАЯ АНТИКОРРУПЦИОННАЯ ПРОГРАММА </w:t>
      </w:r>
      <w:r w:rsidR="00CF616F" w:rsidRPr="006A0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gramEnd"/>
    </w:p>
    <w:p w:rsidR="00412049" w:rsidRPr="006A0108" w:rsidRDefault="00CF616F" w:rsidP="006A0108">
      <w:pPr>
        <w:widowControl w:val="0"/>
        <w:adjustRightInd w:val="0"/>
        <w:spacing w:after="0" w:line="348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412049" w:rsidRPr="006A0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6A0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2049" w:rsidRPr="006A0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 Г.КАЗАНИ)</w:t>
      </w:r>
      <w:proofErr w:type="gramEnd"/>
    </w:p>
    <w:p w:rsidR="00412049" w:rsidRPr="006A0108" w:rsidRDefault="00412049" w:rsidP="006A0108">
      <w:pPr>
        <w:widowControl w:val="0"/>
        <w:adjustRightInd w:val="0"/>
        <w:spacing w:after="0" w:line="348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049" w:rsidRPr="006A0108" w:rsidRDefault="00412049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B57" w:rsidRPr="006A0108" w:rsidRDefault="00D05B57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62B" w:rsidRPr="006A0108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BF741C"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</w:t>
      </w:r>
      <w:proofErr w:type="gramStart"/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азань, 2014 г.</w:t>
      </w:r>
    </w:p>
    <w:p w:rsidR="00BF162B" w:rsidRDefault="00BF162B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108" w:rsidRPr="006A0108" w:rsidRDefault="006A0108" w:rsidP="006A0108">
      <w:pPr>
        <w:widowControl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049" w:rsidRPr="006A0108" w:rsidRDefault="001D1074" w:rsidP="00365E17">
      <w:pPr>
        <w:widowControl w:val="0"/>
        <w:adjustRightInd w:val="0"/>
        <w:spacing w:after="0" w:line="33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ar44"/>
      <w:bookmarkEnd w:id="1"/>
      <w:r w:rsidRPr="006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</w:t>
      </w:r>
      <w:r w:rsidR="00412049" w:rsidRPr="006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412049" w:rsidRPr="006A0108" w:rsidRDefault="00412049" w:rsidP="00365E17">
      <w:pPr>
        <w:widowControl w:val="0"/>
        <w:adjustRightInd w:val="0"/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Комплекса программных мер по реализации антикоррупционной</w:t>
      </w:r>
    </w:p>
    <w:p w:rsidR="00412049" w:rsidRPr="006A0108" w:rsidRDefault="00412049" w:rsidP="00365E17">
      <w:pPr>
        <w:widowControl w:val="0"/>
        <w:adjustRightInd w:val="0"/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политики в г</w:t>
      </w:r>
      <w:proofErr w:type="gramStart"/>
      <w:r w:rsidRPr="006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6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 на 201</w:t>
      </w:r>
      <w:r w:rsidR="00CF616F" w:rsidRPr="006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</w:t>
      </w:r>
      <w:r w:rsidR="00CF616F" w:rsidRPr="006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6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412049" w:rsidRPr="006A0108" w:rsidRDefault="00412049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75"/>
        <w:gridCol w:w="7731"/>
      </w:tblGrid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программных мер по реализации антикоррупцио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ной </w:t>
            </w:r>
            <w:r w:rsidR="006B7964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политики</w:t>
            </w:r>
            <w:r w:rsidR="006B7964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6B7964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 на</w:t>
            </w:r>
            <w:r w:rsidR="006B7964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CF616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- 20</w:t>
            </w:r>
            <w:r w:rsidR="00CF616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(далее - Пр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грамма)</w:t>
            </w:r>
          </w:p>
        </w:tc>
      </w:tr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Основания для разработки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  <w:hyperlink r:id="rId16" w:history="1">
              <w:r w:rsidRPr="006A010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</w:t>
              </w:r>
            </w:hyperlink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06.10.2003 </w:t>
            </w:r>
            <w:r w:rsid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131-ФЗ </w:t>
            </w:r>
            <w:r w:rsid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общих при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ципах организации местного самоуправления в Российской Федерации</w:t>
            </w:r>
            <w:r w:rsid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Федеральный </w:t>
            </w:r>
            <w:hyperlink r:id="rId17" w:history="1">
              <w:r w:rsidRPr="006A010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</w:t>
              </w:r>
            </w:hyperlink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25.12.2008 </w:t>
            </w:r>
            <w:r w:rsid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273-ФЗ </w:t>
            </w:r>
            <w:r w:rsid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противодействии коррупции</w:t>
            </w:r>
            <w:r w:rsid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8" w:history="1">
              <w:r w:rsidRPr="006A010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</w:t>
              </w:r>
            </w:hyperlink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Татарстан от 04.05.2006 </w:t>
            </w:r>
            <w:r w:rsid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34-ЗРТ </w:t>
            </w:r>
            <w:r w:rsid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противодействии коррупции в Ре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публике Татарстан</w:t>
            </w:r>
            <w:r w:rsid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</w:t>
            </w:r>
            <w:r w:rsidR="00BF162B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</w:t>
            </w:r>
            <w:r w:rsidR="00C11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Кабинета Министров Республики Татарстан от 1</w:t>
            </w:r>
            <w:r w:rsidR="00CF616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CF616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</w:t>
            </w:r>
            <w:r w:rsidR="00CF616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616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№512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</w:t>
            </w:r>
            <w:r w:rsidR="00CF616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государственной программы </w:t>
            </w:r>
            <w:r w:rsidR="00F63A3C" w:rsidRP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  <w:r w:rsidR="00CF616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антикоррупционной политики Республики Татарстан на 2015-2020 годы</w:t>
            </w:r>
            <w:r w:rsidR="00F63A3C" w:rsidRPr="00F6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  <w:r w:rsidR="00CF616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End"/>
          </w:p>
        </w:tc>
      </w:tr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Разработчик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Исполнительный комитет г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</w:tr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F6CC4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</w:t>
            </w:r>
            <w:r w:rsidR="006F6C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284" w:rsidRPr="006A0108" w:rsidRDefault="006F6CC4" w:rsidP="00365E17">
            <w:pPr>
              <w:widowControl w:val="0"/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Проведение единой государственной политики в области противодействия коррупции;</w:t>
            </w:r>
          </w:p>
          <w:p w:rsidR="001E57CC" w:rsidRPr="006A0108" w:rsidRDefault="006F6CC4" w:rsidP="00365E17">
            <w:pPr>
              <w:widowControl w:val="0"/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 xml:space="preserve">овершенствование системы противодействия коррупции </w:t>
            </w:r>
            <w:r w:rsidR="00136284" w:rsidRPr="006A0108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обеспечение законности в деятельности</w:t>
            </w:r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136284" w:rsidRPr="006A010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</w:t>
            </w:r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>моуправления муниципального образования города Казани</w:t>
            </w:r>
            <w:proofErr w:type="gramEnd"/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57CC" w:rsidRPr="006A0108" w:rsidRDefault="006F6CC4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нижение уровня коррупции, ее влияния на деятельность о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р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ганов местного самоуправления,</w:t>
            </w:r>
            <w:r w:rsidR="00412049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эффективность бизнеса, п</w:t>
            </w:r>
            <w:r w:rsidR="00412049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12049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вседневную жизнь граждан;</w:t>
            </w:r>
          </w:p>
          <w:p w:rsidR="006F6CC4" w:rsidRDefault="006F6CC4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</w:t>
            </w:r>
            <w:r w:rsidR="00412049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беспечение защиты прав и законных интересов граждан;</w:t>
            </w:r>
          </w:p>
          <w:p w:rsidR="00412049" w:rsidRPr="006A0108" w:rsidRDefault="006F6CC4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</w:t>
            </w:r>
            <w:r w:rsidR="00412049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системы мер по предупреждению коррупционных проявлений</w:t>
            </w:r>
            <w:r w:rsidR="00F727F4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</w:t>
            </w:r>
            <w:proofErr w:type="gramStart"/>
            <w:r w:rsidR="00F727F4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F727F4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  <w:r w:rsidR="009D2D7B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36284" w:rsidRPr="006A0108" w:rsidRDefault="006F6CC4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</w:t>
            </w:r>
            <w:r w:rsidR="009D2D7B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ормирование в обществе нетерпимого отношения к корру</w:t>
            </w:r>
            <w:r w:rsidR="009D2D7B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D2D7B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284" w:rsidRPr="006A0108" w:rsidRDefault="00136284" w:rsidP="00365E17">
            <w:pPr>
              <w:widowControl w:val="0"/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108">
              <w:rPr>
                <w:rFonts w:ascii="Times New Roman" w:hAnsi="Times New Roman"/>
                <w:sz w:val="28"/>
                <w:szCs w:val="28"/>
              </w:rPr>
              <w:t>Совершенствование инструментов и механизмов противоде</w:t>
            </w:r>
            <w:r w:rsidRPr="006A0108">
              <w:rPr>
                <w:rFonts w:ascii="Times New Roman" w:hAnsi="Times New Roman"/>
                <w:sz w:val="28"/>
                <w:szCs w:val="28"/>
              </w:rPr>
              <w:t>й</w:t>
            </w:r>
            <w:r w:rsidRPr="006A0108">
              <w:rPr>
                <w:rFonts w:ascii="Times New Roman" w:hAnsi="Times New Roman"/>
                <w:sz w:val="28"/>
                <w:szCs w:val="28"/>
              </w:rPr>
              <w:lastRenderedPageBreak/>
              <w:t>ствия коррупции, в том числе правовых и организационных;</w:t>
            </w:r>
            <w:r w:rsidRPr="006A0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57CC" w:rsidRPr="006A0108" w:rsidRDefault="00D449F5" w:rsidP="00365E17">
            <w:pPr>
              <w:widowControl w:val="0"/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 xml:space="preserve">едопущение коррупции в сфере </w:t>
            </w:r>
            <w:proofErr w:type="gramStart"/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C11A2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 xml:space="preserve"> мес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>ного самоуправления муниципального образования города К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>зани</w:t>
            </w:r>
            <w:proofErr w:type="gramEnd"/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6284" w:rsidRPr="006A0108" w:rsidRDefault="00D449F5" w:rsidP="00365E17">
            <w:pPr>
              <w:widowControl w:val="0"/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 xml:space="preserve">ыявление и устранение </w:t>
            </w:r>
            <w:proofErr w:type="spellStart"/>
            <w:r w:rsidR="00136284" w:rsidRPr="006A0108">
              <w:rPr>
                <w:rFonts w:ascii="Times New Roman" w:hAnsi="Times New Roman"/>
                <w:sz w:val="28"/>
                <w:szCs w:val="28"/>
              </w:rPr>
              <w:t>коррупциогенных</w:t>
            </w:r>
            <w:proofErr w:type="spellEnd"/>
            <w:r w:rsidR="00136284" w:rsidRPr="006A0108">
              <w:rPr>
                <w:rFonts w:ascii="Times New Roman" w:hAnsi="Times New Roman"/>
                <w:sz w:val="28"/>
                <w:szCs w:val="28"/>
              </w:rPr>
              <w:t xml:space="preserve"> факторов в мун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и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ципальных нормативных правовых актах и проектах  муниц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и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пальных нормативных правовых актов посредством провед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е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ния антикоррупционной экспертизы, обеспечени</w:t>
            </w:r>
            <w:r w:rsidR="006A0108" w:rsidRPr="006A0108">
              <w:rPr>
                <w:rFonts w:ascii="Times New Roman" w:hAnsi="Times New Roman"/>
                <w:sz w:val="28"/>
                <w:szCs w:val="28"/>
              </w:rPr>
              <w:t>е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 xml:space="preserve"> условий для проведения независимой антикоррупционной экспертизы пр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о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ектов муниципальных нормативных правовых актов;</w:t>
            </w:r>
          </w:p>
          <w:p w:rsidR="001E57CC" w:rsidRPr="006A0108" w:rsidRDefault="00D449F5" w:rsidP="00365E17">
            <w:pPr>
              <w:widowControl w:val="0"/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1E57CC" w:rsidRPr="006A0108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и устранение причин и условий, которые могут способствовать проявлению коррупции в деятельности 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>ципальных служащих, работников муниципальных предпр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727F4" w:rsidRPr="006A0108">
              <w:rPr>
                <w:rFonts w:ascii="Times New Roman" w:hAnsi="Times New Roman" w:cs="Times New Roman"/>
                <w:sz w:val="28"/>
                <w:szCs w:val="28"/>
              </w:rPr>
              <w:t>ятий и учреждений;</w:t>
            </w:r>
          </w:p>
          <w:p w:rsidR="00136284" w:rsidRPr="006A0108" w:rsidRDefault="00D449F5" w:rsidP="00365E17">
            <w:pPr>
              <w:widowControl w:val="0"/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 xml:space="preserve">овершенствование работы с кадрами, направленное на </w:t>
            </w:r>
            <w:proofErr w:type="spellStart"/>
            <w:r w:rsidR="00136284" w:rsidRPr="006A0108">
              <w:rPr>
                <w:rFonts w:ascii="Times New Roman" w:hAnsi="Times New Roman"/>
                <w:sz w:val="28"/>
                <w:szCs w:val="28"/>
              </w:rPr>
              <w:t>а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н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тикоррупционное</w:t>
            </w:r>
            <w:proofErr w:type="spellEnd"/>
            <w:r w:rsidR="00136284" w:rsidRPr="006A0108">
              <w:rPr>
                <w:rFonts w:ascii="Times New Roman" w:hAnsi="Times New Roman"/>
                <w:sz w:val="28"/>
                <w:szCs w:val="28"/>
              </w:rPr>
              <w:t xml:space="preserve"> поведение служащих, обеспечение собл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ю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дения муниципальными служащими требований к служебному поведению</w:t>
            </w:r>
            <w:r w:rsidR="006A0108" w:rsidRPr="006A010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36284" w:rsidRPr="006A0108" w:rsidRDefault="00D449F5" w:rsidP="00365E17">
            <w:pPr>
              <w:widowControl w:val="0"/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беспечение доступности и прозрачности деятельности орг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а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нов местного самоуправления муниципального образования г</w:t>
            </w:r>
            <w:proofErr w:type="gramStart"/>
            <w:r w:rsidR="00136284" w:rsidRPr="006A0108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136284" w:rsidRPr="006A0108">
              <w:rPr>
                <w:rFonts w:ascii="Times New Roman" w:hAnsi="Times New Roman"/>
                <w:sz w:val="28"/>
                <w:szCs w:val="28"/>
              </w:rPr>
              <w:t>азани и укрепления их связи с институтами гражданского общества</w:t>
            </w:r>
            <w:r w:rsidR="006A0108" w:rsidRPr="006A0108">
              <w:rPr>
                <w:rFonts w:ascii="Times New Roman" w:hAnsi="Times New Roman"/>
                <w:sz w:val="28"/>
                <w:szCs w:val="28"/>
              </w:rPr>
              <w:t>,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 xml:space="preserve"> активизация антикоррупционной пропаганды</w:t>
            </w:r>
            <w:r w:rsidR="006A0108" w:rsidRPr="006A0108">
              <w:rPr>
                <w:rFonts w:ascii="Times New Roman" w:hAnsi="Times New Roman"/>
                <w:sz w:val="28"/>
                <w:szCs w:val="28"/>
              </w:rPr>
              <w:t>,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 xml:space="preserve"> вза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и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модействие со средствами массовой информации</w:t>
            </w:r>
            <w:r w:rsidR="006A0108" w:rsidRPr="006A0108">
              <w:rPr>
                <w:rFonts w:ascii="Times New Roman" w:hAnsi="Times New Roman"/>
                <w:sz w:val="28"/>
                <w:szCs w:val="28"/>
              </w:rPr>
              <w:t>;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136284" w:rsidRPr="006A0108" w:rsidRDefault="00D449F5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ценка состояния коррупции посредством проведения мон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и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торинговых исследований</w:t>
            </w:r>
            <w:r w:rsidR="006A0108" w:rsidRPr="006A010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12049" w:rsidRPr="006A0108" w:rsidRDefault="00D449F5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885D2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овышение эффективности взаимодействия органов местн</w:t>
            </w:r>
            <w:r w:rsidR="00885D2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85D2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самоуправления г</w:t>
            </w:r>
            <w:proofErr w:type="gramStart"/>
            <w:r w:rsidR="00885D2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885D2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 с правоохранительными орган</w:t>
            </w:r>
            <w:r w:rsidR="00885D2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85D2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ми;</w:t>
            </w:r>
          </w:p>
          <w:p w:rsidR="00695BD9" w:rsidRPr="006A0108" w:rsidRDefault="00D449F5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</w:t>
            </w:r>
            <w:r w:rsidR="00885D2F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беспечение открытости</w:t>
            </w:r>
            <w:r w:rsidR="00695BD9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добросовестной конкуренции и объективности при осуществлении закупок, работ и услуг для обеспечения муниципальных нужд</w:t>
            </w:r>
            <w:r w:rsidR="00136284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 xml:space="preserve"> повышение эффективн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о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сти использования муниципального имущества</w:t>
            </w:r>
            <w:r w:rsidR="00695BD9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36284" w:rsidRPr="006A0108" w:rsidRDefault="00D449F5" w:rsidP="00365E17">
            <w:pPr>
              <w:widowControl w:val="0"/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о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беспечение системы муниципальной поддержки малого и среднего предпринимательства г</w:t>
            </w:r>
            <w:proofErr w:type="gramStart"/>
            <w:r w:rsidR="00136284" w:rsidRPr="006A0108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136284" w:rsidRPr="006A0108">
              <w:rPr>
                <w:rFonts w:ascii="Times New Roman" w:hAnsi="Times New Roman"/>
                <w:sz w:val="28"/>
                <w:szCs w:val="28"/>
              </w:rPr>
              <w:t>азани, снижение админис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т</w:t>
            </w:r>
            <w:r w:rsidR="00136284" w:rsidRPr="006A0108">
              <w:rPr>
                <w:rFonts w:ascii="Times New Roman" w:hAnsi="Times New Roman"/>
                <w:sz w:val="28"/>
                <w:szCs w:val="28"/>
              </w:rPr>
              <w:t>ративных барьеров для предпринимателей</w:t>
            </w:r>
            <w:r w:rsidR="006A0108" w:rsidRPr="006A010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5D2F" w:rsidRPr="006A0108" w:rsidRDefault="00D449F5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</w:t>
            </w:r>
            <w:r w:rsidR="00695BD9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инимизаци</w:t>
            </w:r>
            <w:r w:rsidR="00921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695BD9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бытовой коррупции</w:t>
            </w:r>
          </w:p>
        </w:tc>
      </w:tr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Исполнители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местного самоуправления г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 и муниципальный орган</w:t>
            </w:r>
            <w:r w:rsidR="00C11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г.Казани, муниципальные предприятия и учреждения, правоохранительные органы, иные городские службы, общ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ственные формирования, граждане</w:t>
            </w:r>
          </w:p>
        </w:tc>
      </w:tr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  <w:r w:rsidR="006A0108"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еализ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9D2D7B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- 20</w:t>
            </w:r>
            <w:r w:rsidR="009D2D7B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Источники и об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ъ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емы</w:t>
            </w:r>
          </w:p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финансирования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Финансирование мероприятий осуществляется в рамках тек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 финансирования основной деятельности органов местн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самоуправления г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 и муниципального органа г.Казани</w:t>
            </w:r>
          </w:p>
        </w:tc>
      </w:tr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Система  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ля за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выполнен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контроль за исполнением мероприятий осуществляе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Советом по противодействию коррупции в г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</w:tr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Ожидаемые к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нечные результ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 реализации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Ожидается, что выполнение мероприятий приведет к усил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противодействия коррупции в г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азани, укреплению д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верия населения к органам власти, повышению статуса мун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ципального служащего, формированию в обществе отриц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тельного отношения к коррупционным действиям, повыш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эффективности использования муниципального имущес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 и предоставления муниципальных услуг, развитию системы прозрачности деятельности органов власти при разработке, принятии решений по важнейшим вопросам жизнедеятельн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и т.д.</w:t>
            </w:r>
          </w:p>
        </w:tc>
      </w:tr>
      <w:tr w:rsidR="00BF741C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41C" w:rsidRPr="006A0108" w:rsidRDefault="00BF741C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  <w:proofErr w:type="spellStart"/>
            <w:proofErr w:type="gramStart"/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раз-делов</w:t>
            </w:r>
            <w:proofErr w:type="spellEnd"/>
            <w:proofErr w:type="gramEnd"/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Програм-мы</w:t>
            </w:r>
            <w:proofErr w:type="spellEnd"/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41C" w:rsidRPr="006A0108" w:rsidRDefault="00BF741C" w:rsidP="00365E17">
            <w:pPr>
              <w:widowControl w:val="0"/>
              <w:spacing w:after="0" w:line="336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Паспорт </w:t>
            </w:r>
            <w:r w:rsidR="00927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F7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рограммы.</w:t>
            </w:r>
          </w:p>
          <w:p w:rsidR="00DF50E0" w:rsidRPr="00BF741C" w:rsidRDefault="00DF50E0" w:rsidP="00365E17">
            <w:pPr>
              <w:widowControl w:val="0"/>
              <w:spacing w:after="0" w:line="336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</w:t>
            </w:r>
          </w:p>
          <w:p w:rsidR="00BF741C" w:rsidRPr="00BF741C" w:rsidRDefault="00DF50E0" w:rsidP="00365E17">
            <w:pPr>
              <w:widowControl w:val="0"/>
              <w:numPr>
                <w:ilvl w:val="0"/>
                <w:numId w:val="2"/>
              </w:numPr>
              <w:spacing w:after="0" w:line="336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программных методах реализации антикоррупцио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 политики.</w:t>
            </w:r>
          </w:p>
          <w:p w:rsidR="00BF741C" w:rsidRPr="00BF741C" w:rsidRDefault="00BF741C" w:rsidP="00365E17">
            <w:pPr>
              <w:widowControl w:val="0"/>
              <w:numPr>
                <w:ilvl w:val="0"/>
                <w:numId w:val="2"/>
              </w:numPr>
              <w:spacing w:after="0" w:line="336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Основные цели и задачи </w:t>
            </w:r>
            <w:r w:rsidR="00927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F7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  <w:r w:rsidR="00DF50E0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F741C" w:rsidRPr="00BF741C" w:rsidRDefault="00BF741C" w:rsidP="00365E17">
            <w:pPr>
              <w:widowControl w:val="0"/>
              <w:numPr>
                <w:ilvl w:val="0"/>
                <w:numId w:val="2"/>
              </w:numPr>
              <w:spacing w:after="0" w:line="336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Координация </w:t>
            </w:r>
            <w:r w:rsidR="00DF50E0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контроль </w:t>
            </w:r>
            <w:r w:rsidRPr="00BF7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выполнения </w:t>
            </w:r>
            <w:r w:rsidR="00927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F7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  <w:r w:rsidR="00DF50E0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F7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F741C" w:rsidRDefault="00DF50E0" w:rsidP="00365E17">
            <w:pPr>
              <w:widowControl w:val="0"/>
              <w:numPr>
                <w:ilvl w:val="0"/>
                <w:numId w:val="2"/>
              </w:numPr>
              <w:spacing w:after="0" w:line="336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Ресурсное обеспечение </w:t>
            </w:r>
            <w:r w:rsidR="00927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рограммы.</w:t>
            </w:r>
          </w:p>
          <w:p w:rsidR="00BF741C" w:rsidRPr="00927C6B" w:rsidRDefault="00927C6B" w:rsidP="00365E17">
            <w:pPr>
              <w:pStyle w:val="ab"/>
              <w:widowControl w:val="0"/>
              <w:numPr>
                <w:ilvl w:val="0"/>
                <w:numId w:val="2"/>
              </w:numPr>
              <w:adjustRightInd w:val="0"/>
              <w:spacing w:after="0" w:line="336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конечные результаты реализации Програ</w:t>
            </w:r>
            <w:r w:rsidRPr="00927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27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и оценка ее эффективности</w:t>
            </w:r>
            <w:r w:rsidR="00D44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F741C" w:rsidRPr="006A0108" w:rsidRDefault="00BF741C" w:rsidP="00365E17">
            <w:pPr>
              <w:pStyle w:val="ab"/>
              <w:widowControl w:val="0"/>
              <w:numPr>
                <w:ilvl w:val="0"/>
                <w:numId w:val="2"/>
              </w:numPr>
              <w:adjustRightInd w:val="0"/>
              <w:spacing w:after="0" w:line="336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13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Цели, задачи, индикаторы оценки результатов</w:t>
            </w:r>
            <w:r w:rsidR="00313E84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4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D44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D44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граммы.</w:t>
            </w:r>
            <w:r w:rsidR="00313E84"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12049" w:rsidRPr="006A0108" w:rsidTr="00BF741C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Сокращенные наименования</w:t>
            </w:r>
          </w:p>
        </w:tc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АКГД - Аппарат Казанской городской Думы,</w:t>
            </w:r>
          </w:p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ИКМО - Исполнительный комитет г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азани,</w:t>
            </w:r>
          </w:p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КСП - Контрольно-счетная палата г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азани,</w:t>
            </w:r>
          </w:p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 - Избирательная комиссия г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азани,</w:t>
            </w:r>
          </w:p>
          <w:p w:rsidR="00412049" w:rsidRPr="006A0108" w:rsidRDefault="00412049" w:rsidP="00365E17">
            <w:pPr>
              <w:widowControl w:val="0"/>
              <w:adjustRightInd w:val="0"/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УМВД - Управление МВД России по г</w:t>
            </w:r>
            <w:proofErr w:type="gramStart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A0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</w:tr>
    </w:tbl>
    <w:p w:rsidR="006B7964" w:rsidRPr="00365E17" w:rsidRDefault="00412049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1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2" w:name="Par76"/>
      <w:bookmarkEnd w:id="2"/>
    </w:p>
    <w:p w:rsidR="006B7964" w:rsidRPr="00365E17" w:rsidRDefault="006B7964" w:rsidP="00365E17">
      <w:pPr>
        <w:autoSpaceDE w:val="0"/>
        <w:autoSpaceDN w:val="0"/>
        <w:adjustRightInd w:val="0"/>
        <w:spacing w:after="0" w:line="33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5E17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83685E" w:rsidRPr="00365E17" w:rsidRDefault="0083685E" w:rsidP="00365E17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7964" w:rsidRPr="00365E17" w:rsidRDefault="006B7964" w:rsidP="00365E17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hAnsi="Times New Roman" w:cs="Times New Roman"/>
          <w:bCs/>
          <w:sz w:val="28"/>
          <w:szCs w:val="28"/>
        </w:rPr>
        <w:t xml:space="preserve">Настоящая Программа разработана  во исполнение 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hyperlink r:id="rId19" w:history="1">
        <w:proofErr w:type="gramStart"/>
        <w:r w:rsidRPr="00365E1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  <w:proofErr w:type="gramEnd"/>
      </w:hyperlink>
      <w:r w:rsidRPr="00365E17">
        <w:rPr>
          <w:rFonts w:ascii="Times New Roman" w:hAnsi="Times New Roman" w:cs="Times New Roman"/>
          <w:sz w:val="28"/>
          <w:szCs w:val="28"/>
        </w:rPr>
        <w:t>а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№131-ФЗ </w:t>
      </w:r>
      <w:r w:rsidR="004F09D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4F09D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Федерального </w:t>
      </w:r>
      <w:hyperlink r:id="rId20" w:history="1">
        <w:r w:rsidRPr="00365E1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365E17">
        <w:rPr>
          <w:rFonts w:ascii="Times New Roman" w:hAnsi="Times New Roman" w:cs="Times New Roman"/>
          <w:sz w:val="28"/>
          <w:szCs w:val="28"/>
        </w:rPr>
        <w:t>а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 №273-ФЗ </w:t>
      </w:r>
      <w:r w:rsidR="004F09D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водействии коррупции</w:t>
      </w:r>
      <w:r w:rsidR="004F09D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1" w:history="1">
        <w:r w:rsidRPr="00365E1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365E17">
        <w:rPr>
          <w:rFonts w:ascii="Times New Roman" w:hAnsi="Times New Roman" w:cs="Times New Roman"/>
          <w:sz w:val="28"/>
          <w:szCs w:val="28"/>
        </w:rPr>
        <w:t>а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 от 04.05.2006 №34-ЗРТ </w:t>
      </w:r>
      <w:r w:rsidR="004F09D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 в Республике Татарстан</w:t>
      </w:r>
      <w:r w:rsidR="004F09D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соответствии с  постано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Кабинета Министров Республики Татарстан от 19.07.2014 №512 </w:t>
      </w:r>
      <w:r w:rsidR="004F09D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ждении государственной программы </w:t>
      </w:r>
      <w:r w:rsidR="004F09D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антикоррупционной политики Республики Татарстан на 2015-2020 годы</w:t>
      </w:r>
      <w:r w:rsidR="004F09D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B7964" w:rsidRPr="00365E17" w:rsidRDefault="006B7964" w:rsidP="00365E17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65E17">
        <w:rPr>
          <w:rFonts w:ascii="Times New Roman" w:hAnsi="Times New Roman" w:cs="Times New Roman"/>
          <w:bCs/>
          <w:sz w:val="28"/>
          <w:szCs w:val="28"/>
        </w:rPr>
        <w:t>Программа концептуально связана с системой мер противодействия корру</w:t>
      </w:r>
      <w:r w:rsidRPr="00365E17">
        <w:rPr>
          <w:rFonts w:ascii="Times New Roman" w:hAnsi="Times New Roman" w:cs="Times New Roman"/>
          <w:bCs/>
          <w:sz w:val="28"/>
          <w:szCs w:val="28"/>
        </w:rPr>
        <w:t>п</w:t>
      </w:r>
      <w:r w:rsidRPr="00365E17">
        <w:rPr>
          <w:rFonts w:ascii="Times New Roman" w:hAnsi="Times New Roman" w:cs="Times New Roman"/>
          <w:bCs/>
          <w:sz w:val="28"/>
          <w:szCs w:val="28"/>
        </w:rPr>
        <w:t>ции, реализуемых на федеральном и региональном уровнях, и создает предпосылки использования программно-целевого метода в организации антикоррупционной р</w:t>
      </w:r>
      <w:r w:rsidRPr="00365E17">
        <w:rPr>
          <w:rFonts w:ascii="Times New Roman" w:hAnsi="Times New Roman" w:cs="Times New Roman"/>
          <w:bCs/>
          <w:sz w:val="28"/>
          <w:szCs w:val="28"/>
        </w:rPr>
        <w:t>а</w:t>
      </w:r>
      <w:r w:rsidRPr="00365E17">
        <w:rPr>
          <w:rFonts w:ascii="Times New Roman" w:hAnsi="Times New Roman" w:cs="Times New Roman"/>
          <w:bCs/>
          <w:sz w:val="28"/>
          <w:szCs w:val="28"/>
        </w:rPr>
        <w:t>боты на муниципальном уровне.</w:t>
      </w:r>
      <w:proofErr w:type="gramEnd"/>
    </w:p>
    <w:p w:rsidR="0083685E" w:rsidRPr="00365E17" w:rsidRDefault="0083685E" w:rsidP="00365E17">
      <w:pPr>
        <w:widowControl w:val="0"/>
        <w:adjustRightInd w:val="0"/>
        <w:spacing w:after="0" w:line="336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049" w:rsidRPr="00365E17" w:rsidRDefault="00412049" w:rsidP="00365E17">
      <w:pPr>
        <w:widowControl w:val="0"/>
        <w:adjustRightInd w:val="0"/>
        <w:spacing w:after="0" w:line="33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 программных методах реализации</w:t>
      </w:r>
      <w:r w:rsidR="006A0108" w:rsidRPr="00365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5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антикоррупционной политики</w:t>
      </w:r>
    </w:p>
    <w:p w:rsidR="00412049" w:rsidRPr="00365E17" w:rsidRDefault="00412049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2D7B" w:rsidRPr="00365E17" w:rsidRDefault="00412049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проводимой на федеральном и республиканском уровнях а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тикоррупционной политикой</w:t>
      </w:r>
      <w:r w:rsidR="00A701A0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701A0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 </w:t>
      </w:r>
      <w:r w:rsidR="009D2D7B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приняты </w:t>
      </w:r>
      <w:r w:rsidR="009D2D7B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реализов</w:t>
      </w:r>
      <w:r w:rsidR="00F0007D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</w:t>
      </w:r>
      <w:r w:rsidR="009D2D7B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2D7B" w:rsidRPr="00365E17" w:rsidRDefault="009D2D7B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реализации антикоррупционной политики в г</w:t>
      </w:r>
      <w:proofErr w:type="gramStart"/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 на 2006 - 2008 годы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2D7B" w:rsidRPr="00365E17" w:rsidRDefault="00FD1560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412049" w:rsidRPr="00365E1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Программа</w:t>
        </w:r>
      </w:hyperlink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антикоррупционной политики в г</w:t>
      </w:r>
      <w:proofErr w:type="gramStart"/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 на 2009 - 2012 годы</w:t>
      </w:r>
      <w:r w:rsidR="009D2D7B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2D7B" w:rsidRPr="00365E17" w:rsidRDefault="009D2D7B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программных мер по реализации антикоррупционной политики в г</w:t>
      </w:r>
      <w:proofErr w:type="gramStart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 на 2012-2014 годы (Комплексная </w:t>
      </w:r>
      <w:proofErr w:type="spellStart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муниц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</w:t>
      </w:r>
      <w:r w:rsidR="006B7964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г.Казани).</w:t>
      </w:r>
    </w:p>
    <w:p w:rsidR="00412049" w:rsidRPr="00365E17" w:rsidRDefault="00FD1560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412049" w:rsidRPr="00365E1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Мэра г</w:t>
      </w:r>
      <w:proofErr w:type="gramStart"/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 </w:t>
      </w:r>
      <w:r w:rsidR="00BD224F" w:rsidRPr="00365E17">
        <w:rPr>
          <w:rFonts w:ascii="Times New Roman" w:hAnsi="Times New Roman" w:cs="Times New Roman"/>
          <w:sz w:val="28"/>
          <w:szCs w:val="28"/>
        </w:rPr>
        <w:t>от 04.04.2011 №116 «О Совете по противоде</w:t>
      </w:r>
      <w:r w:rsidR="00BD224F" w:rsidRPr="00365E17">
        <w:rPr>
          <w:rFonts w:ascii="Times New Roman" w:hAnsi="Times New Roman" w:cs="Times New Roman"/>
          <w:sz w:val="28"/>
          <w:szCs w:val="28"/>
        </w:rPr>
        <w:t>й</w:t>
      </w:r>
      <w:r w:rsidR="00BD224F" w:rsidRPr="00365E17">
        <w:rPr>
          <w:rFonts w:ascii="Times New Roman" w:hAnsi="Times New Roman" w:cs="Times New Roman"/>
          <w:sz w:val="28"/>
          <w:szCs w:val="28"/>
        </w:rPr>
        <w:t>ствию коррупции в г.Казани» (с</w:t>
      </w:r>
      <w:r w:rsidR="001F345D" w:rsidRPr="00365E17">
        <w:rPr>
          <w:rFonts w:ascii="Times New Roman" w:hAnsi="Times New Roman" w:cs="Times New Roman"/>
          <w:sz w:val="28"/>
          <w:szCs w:val="28"/>
        </w:rPr>
        <w:t xml:space="preserve"> учетом</w:t>
      </w:r>
      <w:r w:rsidR="00BD224F" w:rsidRPr="00365E1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1F345D" w:rsidRPr="00365E17">
        <w:rPr>
          <w:rFonts w:ascii="Times New Roman" w:hAnsi="Times New Roman" w:cs="Times New Roman"/>
          <w:sz w:val="28"/>
          <w:szCs w:val="28"/>
        </w:rPr>
        <w:t>й</w:t>
      </w:r>
      <w:r w:rsidR="00BD224F" w:rsidRPr="00365E17">
        <w:rPr>
          <w:rFonts w:ascii="Times New Roman" w:hAnsi="Times New Roman" w:cs="Times New Roman"/>
          <w:sz w:val="28"/>
          <w:szCs w:val="28"/>
        </w:rPr>
        <w:t>, внесенны</w:t>
      </w:r>
      <w:r w:rsidR="001F345D" w:rsidRPr="00365E17">
        <w:rPr>
          <w:rFonts w:ascii="Times New Roman" w:hAnsi="Times New Roman" w:cs="Times New Roman"/>
          <w:sz w:val="28"/>
          <w:szCs w:val="28"/>
        </w:rPr>
        <w:t>х в него</w:t>
      </w:r>
      <w:r w:rsidR="00BD224F" w:rsidRPr="00365E17">
        <w:rPr>
          <w:rFonts w:ascii="Times New Roman" w:hAnsi="Times New Roman" w:cs="Times New Roman"/>
          <w:sz w:val="28"/>
          <w:szCs w:val="28"/>
        </w:rPr>
        <w:t xml:space="preserve"> постановл</w:t>
      </w:r>
      <w:r w:rsidR="00BD224F" w:rsidRPr="00365E17">
        <w:rPr>
          <w:rFonts w:ascii="Times New Roman" w:hAnsi="Times New Roman" w:cs="Times New Roman"/>
          <w:sz w:val="28"/>
          <w:szCs w:val="28"/>
        </w:rPr>
        <w:t>е</w:t>
      </w:r>
      <w:r w:rsidR="00BD224F" w:rsidRPr="00365E17">
        <w:rPr>
          <w:rFonts w:ascii="Times New Roman" w:hAnsi="Times New Roman" w:cs="Times New Roman"/>
          <w:sz w:val="28"/>
          <w:szCs w:val="28"/>
        </w:rPr>
        <w:t xml:space="preserve">ниями Мэра г.Казани от 12.08.2013 №397, от 14.02.2014 №60, </w:t>
      </w:r>
      <w:r w:rsidR="001F345D" w:rsidRPr="00365E17">
        <w:rPr>
          <w:rFonts w:ascii="Times New Roman" w:hAnsi="Times New Roman" w:cs="Times New Roman"/>
          <w:sz w:val="28"/>
          <w:szCs w:val="28"/>
        </w:rPr>
        <w:t xml:space="preserve">от </w:t>
      </w:r>
      <w:r w:rsidR="00BD224F" w:rsidRPr="00365E17">
        <w:rPr>
          <w:rFonts w:ascii="Times New Roman" w:hAnsi="Times New Roman" w:cs="Times New Roman"/>
          <w:sz w:val="28"/>
          <w:szCs w:val="28"/>
        </w:rPr>
        <w:t xml:space="preserve">25.07.2014 №224) </w:t>
      </w:r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 Совет по противодействию коррупции в г.Казани</w:t>
      </w:r>
      <w:r w:rsidR="009D2D7B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регулярно на своих заседаниях рассматрива</w:t>
      </w:r>
      <w:r w:rsidR="001F345D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9D2D7B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важные и злободневные вопросы в обла</w:t>
      </w:r>
      <w:r w:rsidR="009D2D7B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D2D7B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антикоррупционной политики</w:t>
      </w:r>
      <w:r w:rsidR="00412049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102" w:rsidRPr="00365E17" w:rsidRDefault="00133102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Совета по противодействию коррупции в </w:t>
      </w:r>
      <w:r w:rsidR="00A83B1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A83B1A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азани, в рамках реализации Комплексной антикоррупционной программы муниципального образ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г.Казани на 2012 - 2014 годы, с целью изучения мнения населения в отнош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коррупционных проблем проведено социологическое исследование в виде </w:t>
      </w:r>
      <w:proofErr w:type="spellStart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лайн-опроса</w:t>
      </w:r>
      <w:proofErr w:type="spellEnd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Из 850 респондентов: </w:t>
      </w:r>
    </w:p>
    <w:p w:rsidR="00133102" w:rsidRPr="00365E17" w:rsidRDefault="00094EF1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64% характеризуют коррупцию как использование должностного положения в личных целях;</w:t>
      </w:r>
      <w:r w:rsidR="006B7964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54% - дачу или получение взятки;</w:t>
      </w:r>
      <w:r w:rsidR="006B7964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33% - хищение бюджетных средств;</w:t>
      </w:r>
      <w:r w:rsidR="006B7964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15% - недобросовестное исполнение должностными лицами своих обяза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ностей.</w:t>
      </w:r>
    </w:p>
    <w:p w:rsidR="00133102" w:rsidRPr="00365E17" w:rsidRDefault="00094EF1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29% отметили, что хотя бы однажды им приходилось сталкиваться в </w:t>
      </w:r>
      <w:proofErr w:type="spellStart"/>
      <w:proofErr w:type="gramStart"/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город-ских</w:t>
      </w:r>
      <w:proofErr w:type="spellEnd"/>
      <w:proofErr w:type="gramEnd"/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службах с недобросовестным исполнением должностными лицами своих об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занностей, 15% - отметили неоднократность, 56% - с такими случаями не сталкив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3310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лись. </w:t>
      </w:r>
    </w:p>
    <w:p w:rsidR="00133102" w:rsidRPr="00365E17" w:rsidRDefault="00133102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вопрос: приходилось ли</w:t>
      </w:r>
      <w:r w:rsidR="00094EF1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последний год жаловаться на действия или бе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</w:t>
      </w:r>
      <w:r w:rsidR="00094EF1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лиц в городских службах - 10% ответили утвердительно,  а 90% - отрицательно. </w:t>
      </w:r>
    </w:p>
    <w:p w:rsidR="00133102" w:rsidRPr="00365E17" w:rsidRDefault="00133102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Проведенное исследование позволило оценить общую ситуацию коррупцио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проблем, с которыми сталкивается население города. Результаты </w:t>
      </w:r>
      <w:proofErr w:type="spellStart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онлайн-опроса</w:t>
      </w:r>
      <w:proofErr w:type="spellEnd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не только индикатором проводимой работы, но и средством планирования 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дальнейших мер.</w:t>
      </w:r>
    </w:p>
    <w:p w:rsidR="00412049" w:rsidRPr="00365E17" w:rsidRDefault="00412049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программных мероприятий должна создать стабильные общен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циональные основы ограничения распространения и </w:t>
      </w:r>
      <w:proofErr w:type="spellStart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самовоспроизводства</w:t>
      </w:r>
      <w:proofErr w:type="spellEnd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рассчитанные на длительную перспективу</w:t>
      </w:r>
      <w:r w:rsidR="006A0108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</w:t>
      </w:r>
      <w:r w:rsidR="006A0108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оценивать э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фективность </w:t>
      </w:r>
      <w:proofErr w:type="spellStart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и своевременно корректировать проведение антикоррупционной политики в г</w:t>
      </w:r>
      <w:proofErr w:type="gramStart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азани.</w:t>
      </w:r>
    </w:p>
    <w:p w:rsidR="00412049" w:rsidRPr="00365E17" w:rsidRDefault="00412049" w:rsidP="00365E17">
      <w:pPr>
        <w:widowControl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</w:t>
      </w:r>
      <w:r w:rsidR="009D2D7B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proofErr w:type="gramEnd"/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предусматривает систему программных мероприятий, направленную на </w:t>
      </w:r>
      <w:r w:rsidR="004D3432"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профилактику коррупционных правонарушений, 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выявления и устранения условий, порождающих ко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рупцию.</w:t>
      </w:r>
    </w:p>
    <w:p w:rsidR="00C01ADC" w:rsidRDefault="00C01ADC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ADC" w:rsidRPr="006A0108" w:rsidRDefault="00C01ADC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89E" w:rsidRDefault="000F089E" w:rsidP="000F089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03029" cy="4500000"/>
            <wp:effectExtent l="19050" t="0" r="21571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E1D21" w:rsidRDefault="009E1D21" w:rsidP="000F089E">
      <w:pPr>
        <w:jc w:val="center"/>
      </w:pPr>
    </w:p>
    <w:p w:rsidR="009E1D21" w:rsidRDefault="009E1D21" w:rsidP="000F089E">
      <w:pPr>
        <w:jc w:val="center"/>
      </w:pPr>
    </w:p>
    <w:p w:rsidR="009E1D21" w:rsidRDefault="009E1D21" w:rsidP="000F089E">
      <w:pPr>
        <w:jc w:val="center"/>
      </w:pPr>
    </w:p>
    <w:p w:rsidR="009E1D21" w:rsidRDefault="009E1D21" w:rsidP="000F08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24270" cy="4124325"/>
            <wp:effectExtent l="19050" t="0" r="2413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F089E" w:rsidRDefault="000F089E" w:rsidP="000F089E">
      <w:pPr>
        <w:spacing w:after="0"/>
        <w:jc w:val="center"/>
      </w:pPr>
    </w:p>
    <w:p w:rsidR="000F089E" w:rsidRDefault="000F089E" w:rsidP="000F089E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6300000" cy="4503762"/>
            <wp:effectExtent l="19050" t="0" r="2460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412049" w:rsidRPr="009A71BC" w:rsidRDefault="00412049" w:rsidP="00C01ADC">
      <w:pPr>
        <w:widowControl w:val="0"/>
        <w:adjustRightInd w:val="0"/>
        <w:spacing w:after="0" w:line="341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Par92"/>
      <w:bookmarkEnd w:id="3"/>
      <w:r w:rsidRPr="009A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II. Основные цели и задачи Программы</w:t>
      </w:r>
    </w:p>
    <w:p w:rsidR="00412049" w:rsidRPr="001E57C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049" w:rsidRPr="001E57C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Программы являются: проведение единой государстве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политики в области противодействия коррупции; снижение уровня коррупции, ее влияния на активность и эффективность бизнеса, деятельность органов местного самоуправления, повседневную жизнь граждан; обеспечение защиты прав и зако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интересов граждан; обеспечение законности в деятельности органов власти; создание системы мер по предупреждению коррупционных проявлений.</w:t>
      </w:r>
    </w:p>
    <w:p w:rsidR="00412049" w:rsidRPr="001E57C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Программы являются: устранение условий, порожда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 коррупцию, и выработка рекомендаций по устранению </w:t>
      </w:r>
      <w:proofErr w:type="spellStart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торов; совершенствование муниципальной службы; достижение максимальной пр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зрачности деятельности органов местного самоуправления, повышение роли инст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тутов гражданского общества в пропаганде и реализации антикоррупционной пол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тики; формирование в обществе нетерпимого отношения к проявлениям коррупции и т.д.</w:t>
      </w:r>
    </w:p>
    <w:p w:rsidR="0083685E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4" w:name="Par97"/>
      <w:bookmarkEnd w:id="4"/>
      <w:r w:rsidR="00836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412049" w:rsidRPr="009A71BC" w:rsidRDefault="0083685E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12049" w:rsidRPr="009A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Координация и контроль выполнения Программы</w:t>
      </w:r>
    </w:p>
    <w:p w:rsidR="00412049" w:rsidRPr="001E57C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049" w:rsidRPr="001E57C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и контроль выполнения Программы возлагаются на Совет по противодействию коррупции в г</w:t>
      </w:r>
      <w:proofErr w:type="gramStart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азани, являющийся коллегиальным органом</w:t>
      </w:r>
      <w:r w:rsidR="00511C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осуществляющи</w:t>
      </w:r>
      <w:r w:rsidR="00C11A2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координацию деятельности на территории муниципального обр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г.Казани органов, организаций и учреждений, составляющих систему суб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 профилактики коррупционных правонарушений.</w:t>
      </w:r>
    </w:p>
    <w:p w:rsidR="00412049" w:rsidRPr="001E57CC" w:rsidRDefault="003A172C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 Совета по противодействию коррупции в г</w:t>
      </w:r>
      <w:proofErr w:type="gramStart"/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 утверждается п</w:t>
      </w:r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становлением Мэра г.Казани.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</w:t>
      </w:r>
      <w:r w:rsidR="00C11A2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по противодействию коррупции в г</w:t>
      </w:r>
      <w:proofErr w:type="gramStart"/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</w:t>
      </w:r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12049"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г.Казани.</w:t>
      </w:r>
    </w:p>
    <w:p w:rsidR="00412049" w:rsidRPr="001E57C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политики в области профилактики коррупционных прав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и мероприятий Программы при органах местного самоуправления г</w:t>
      </w:r>
      <w:proofErr w:type="gramStart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 в рамках действующего законодательства могут создаваться иные коллег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альные органы.</w:t>
      </w:r>
    </w:p>
    <w:p w:rsidR="00C01AD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5" w:name="Par104"/>
      <w:bookmarkEnd w:id="5"/>
      <w:r w:rsidR="00836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412049" w:rsidRPr="009A71BC" w:rsidRDefault="00412049" w:rsidP="00C01ADC">
      <w:pPr>
        <w:widowControl w:val="0"/>
        <w:adjustRightInd w:val="0"/>
        <w:spacing w:after="0" w:line="341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</w:t>
      </w:r>
      <w:r w:rsidR="009A71BC" w:rsidRPr="00D05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 Программы</w:t>
      </w:r>
    </w:p>
    <w:p w:rsidR="00412049" w:rsidRPr="001E57C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5B57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осуществляется в рамках текущего финансирования основной деятельности органов местного самоуправления г</w:t>
      </w:r>
      <w:proofErr w:type="gramStart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 и муниципал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органа г.Казани.</w:t>
      </w:r>
      <w:r w:rsid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2049" w:rsidRPr="001E57C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Конкретные объемы финансирования указанных органов </w:t>
      </w:r>
      <w:proofErr w:type="gramStart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при разработке и утверждении бюджета на соответствующий год и могут</w:t>
      </w:r>
      <w:proofErr w:type="gramEnd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корректир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ваться исходя из финансовых возможностей городского бюджета.</w:t>
      </w:r>
    </w:p>
    <w:p w:rsidR="00D05B57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6" w:name="Par109"/>
      <w:bookmarkEnd w:id="6"/>
    </w:p>
    <w:p w:rsidR="00D05B57" w:rsidRDefault="00D05B57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12049" w:rsidRPr="009A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</w:t>
      </w:r>
      <w:r w:rsidR="009A71BC" w:rsidRPr="009A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2049" w:rsidRPr="009A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конечные результаты реализации</w:t>
      </w:r>
    </w:p>
    <w:p w:rsidR="00412049" w:rsidRPr="009A71BC" w:rsidRDefault="00D05B57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412049" w:rsidRPr="009A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и оценка ее эффективности</w:t>
      </w:r>
    </w:p>
    <w:p w:rsidR="00412049" w:rsidRPr="001E57C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049" w:rsidRPr="001E57CC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Ожидается, что выполнение Программы приведет к усилению противодейс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 коррупции в г</w:t>
      </w:r>
      <w:proofErr w:type="gramStart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азани, укреплению доверия населения к органам местного сам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управления, повышению статуса муниципального служащего, формированию в о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 отрицательного отношения к коррупционным действиям, повышению э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фективности использования муниципального имущества и предоставления муниц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пальных услуг, развитию системы прозрачности деятельности органов местного с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моуправления при разработке, приняти</w:t>
      </w:r>
      <w:r w:rsidR="005D74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по важнейшим вопросам жизн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г.Казани.</w:t>
      </w:r>
    </w:p>
    <w:p w:rsidR="00412049" w:rsidRDefault="00412049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Программы определяется</w:t>
      </w:r>
      <w:r w:rsidR="005D7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следующих пок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зателей: доля граждан и организаций, сталкивающихся с проявлениями коррупции, по сравнению с уровнем предыдущего года (показатель определяется по результ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социологических исследований); количество нормативных правовых актов и их проектов, в которых выявлены </w:t>
      </w:r>
      <w:proofErr w:type="spellStart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</w:t>
      </w:r>
      <w:proofErr w:type="spellEnd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факторы, к общему количеству нормативных правовых актов и их проектов, прошедших </w:t>
      </w:r>
      <w:proofErr w:type="spellStart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антикоррупционную</w:t>
      </w:r>
      <w:proofErr w:type="spellEnd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пертизу;</w:t>
      </w:r>
      <w:proofErr w:type="gramEnd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нарушений при заключении контрактов на размещение заказов для муниципальных нужд; доля муниципальных служащих, привлеченных к отве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ственности за нарушения законодательства о муниципальной службе и противоде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коррупции, к общему количеству муниципальных служащих; количество о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ращений граждан, содержащих признаки проявления коррупции, подтвержденные в 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результате проверок; иные направления реализации мероприятий Программы, и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формация о которых представляется исполнителями в секретариат Совета по прот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водействию коррупции в г</w:t>
      </w:r>
      <w:proofErr w:type="gramStart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1E5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азани.</w:t>
      </w:r>
    </w:p>
    <w:p w:rsidR="00D05B57" w:rsidRPr="00D05B57" w:rsidRDefault="00D05B57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эффективность Программы оценивается по степени достижения уст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новленных целевых параметров, запланированных к 2020 году, реализации в уст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новленные сроки предусмотренных мероприятий. Для оценки эффективности Пр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граммы используются результаты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мониторинга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материалы т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кущей отчетности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 Программы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5B57" w:rsidRPr="00D05B57" w:rsidRDefault="00D05B57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 Программы к 2020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эффекти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противодействия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общественности в антикорру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ционной деятельности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азани, ф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в обществе нетерпимое отношение к коррупции.</w:t>
      </w:r>
    </w:p>
    <w:p w:rsidR="00D05B57" w:rsidRPr="00D05B57" w:rsidRDefault="00D05B57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эффект Программы оценивается в более полной реализации гр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жданами своих конституционных прав и свобод.</w:t>
      </w:r>
    </w:p>
    <w:p w:rsidR="00D05B57" w:rsidRPr="00D05B57" w:rsidRDefault="00D05B57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дальнейшего 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имиджа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инвестиционной привлекательности, пов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предпринимательской активности, сокращения бюджетных потерь, связа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 проявлениями коррупции.</w:t>
      </w:r>
    </w:p>
    <w:p w:rsidR="00AF1F60" w:rsidRDefault="00D05B57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используется система индикаторов и показателей, характер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зующих результаты деятельности. Оценка эффективности Программы за весь пер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ее реализации проводится с учетом достижения к 2020 году показателей по инд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каторам </w:t>
      </w:r>
      <w:proofErr w:type="gramStart"/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результатов выполнения </w:t>
      </w:r>
      <w:r w:rsidR="00273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</w:t>
      </w:r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proofErr w:type="gramEnd"/>
      <w:r w:rsidRPr="00D05B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2975" w:rsidRDefault="00E62975" w:rsidP="00C01ADC">
      <w:pPr>
        <w:widowControl w:val="0"/>
        <w:adjustRightInd w:val="0"/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62975" w:rsidSect="001C0C8E"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E62975" w:rsidRPr="00FB4321" w:rsidRDefault="00E62975" w:rsidP="00E62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FB4321">
        <w:rPr>
          <w:rFonts w:ascii="Times New Roman" w:hAnsi="Times New Roman"/>
          <w:b/>
          <w:sz w:val="28"/>
          <w:szCs w:val="28"/>
        </w:rPr>
        <w:t xml:space="preserve">Цели, задачи, индикаторы оценки результатов </w:t>
      </w:r>
    </w:p>
    <w:p w:rsidR="00E62975" w:rsidRPr="00FB4321" w:rsidRDefault="00E62975" w:rsidP="00E62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4321">
        <w:rPr>
          <w:rFonts w:ascii="Times New Roman" w:hAnsi="Times New Roman"/>
          <w:b/>
          <w:sz w:val="28"/>
          <w:szCs w:val="28"/>
        </w:rPr>
        <w:t>Комплексной антикоррупционной программы муниципального образования г</w:t>
      </w:r>
      <w:proofErr w:type="gramStart"/>
      <w:r w:rsidRPr="00FB4321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FB4321">
        <w:rPr>
          <w:rFonts w:ascii="Times New Roman" w:hAnsi="Times New Roman"/>
          <w:b/>
          <w:sz w:val="28"/>
          <w:szCs w:val="28"/>
        </w:rPr>
        <w:t>азани на 2015-</w:t>
      </w:r>
      <w:r>
        <w:rPr>
          <w:rFonts w:ascii="Times New Roman" w:hAnsi="Times New Roman"/>
          <w:b/>
          <w:sz w:val="28"/>
          <w:szCs w:val="28"/>
        </w:rPr>
        <w:t>2</w:t>
      </w:r>
      <w:r w:rsidRPr="00FB4321">
        <w:rPr>
          <w:rFonts w:ascii="Times New Roman" w:hAnsi="Times New Roman"/>
          <w:b/>
          <w:sz w:val="28"/>
          <w:szCs w:val="28"/>
        </w:rPr>
        <w:t>020 годы</w:t>
      </w:r>
    </w:p>
    <w:p w:rsidR="00E62975" w:rsidRDefault="00E62975" w:rsidP="00E62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7" w:name="Par327"/>
      <w:bookmarkEnd w:id="7"/>
    </w:p>
    <w:tbl>
      <w:tblPr>
        <w:tblW w:w="1527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638"/>
        <w:gridCol w:w="1560"/>
        <w:gridCol w:w="1134"/>
        <w:gridCol w:w="1984"/>
        <w:gridCol w:w="851"/>
        <w:gridCol w:w="850"/>
        <w:gridCol w:w="851"/>
        <w:gridCol w:w="850"/>
        <w:gridCol w:w="851"/>
        <w:gridCol w:w="850"/>
        <w:gridCol w:w="851"/>
      </w:tblGrid>
      <w:tr w:rsidR="00E62975" w:rsidRPr="00C01ADC" w:rsidTr="0002363D">
        <w:trPr>
          <w:tblHeader/>
        </w:trPr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15DC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15DC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Исполнит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15DC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Сроки выпо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 xml:space="preserve">нения </w:t>
            </w:r>
            <w:proofErr w:type="gramStart"/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осно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ных</w:t>
            </w:r>
            <w:proofErr w:type="gramEnd"/>
            <w:r w:rsidRPr="009264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ропри-ятий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A829FA" w:rsidP="00915DC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E62975" w:rsidRPr="00926481">
              <w:rPr>
                <w:rFonts w:ascii="Times New Roman" w:hAnsi="Times New Roman"/>
                <w:b/>
                <w:sz w:val="24"/>
                <w:szCs w:val="24"/>
              </w:rPr>
              <w:t>онечны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E62975" w:rsidRPr="00926481">
              <w:rPr>
                <w:rFonts w:ascii="Times New Roman" w:hAnsi="Times New Roman"/>
                <w:b/>
                <w:sz w:val="24"/>
                <w:szCs w:val="24"/>
              </w:rPr>
              <w:t xml:space="preserve"> р</w:t>
            </w:r>
            <w:r w:rsidR="00E62975" w:rsidRPr="0092648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E62975" w:rsidRPr="00926481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E62975" w:rsidRPr="0092648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инд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каторы оценки и е</w:t>
            </w:r>
            <w:r w:rsidR="00E62975" w:rsidRPr="00926481">
              <w:rPr>
                <w:rFonts w:ascii="Times New Roman" w:hAnsi="Times New Roman"/>
                <w:b/>
                <w:sz w:val="24"/>
                <w:szCs w:val="24"/>
              </w:rPr>
              <w:t>диницы и</w:t>
            </w:r>
            <w:r w:rsidR="00E62975" w:rsidRPr="00926481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E62975" w:rsidRPr="00926481">
              <w:rPr>
                <w:rFonts w:ascii="Times New Roman" w:hAnsi="Times New Roman"/>
                <w:b/>
                <w:sz w:val="24"/>
                <w:szCs w:val="24"/>
              </w:rPr>
              <w:t>мерения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15DC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Значения индикаторов</w:t>
            </w:r>
          </w:p>
        </w:tc>
      </w:tr>
      <w:tr w:rsidR="00E62975" w:rsidRPr="00C01ADC" w:rsidTr="0002363D">
        <w:trPr>
          <w:tblHeader/>
        </w:trPr>
        <w:tc>
          <w:tcPr>
            <w:tcW w:w="4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26481">
            <w:pPr>
              <w:widowControl w:val="0"/>
              <w:autoSpaceDE w:val="0"/>
              <w:autoSpaceDN w:val="0"/>
              <w:adjustRightInd w:val="0"/>
              <w:spacing w:after="0" w:line="312" w:lineRule="auto"/>
              <w:ind w:left="-102" w:right="-62" w:firstLine="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2014</w:t>
            </w:r>
            <w:r w:rsidR="00926481">
              <w:rPr>
                <w:rFonts w:ascii="Times New Roman" w:hAnsi="Times New Roman"/>
                <w:b/>
                <w:sz w:val="24"/>
                <w:szCs w:val="24"/>
              </w:rPr>
              <w:t xml:space="preserve"> г. 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E62975" w:rsidRPr="00926481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(баз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вый)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26481">
            <w:pPr>
              <w:widowControl w:val="0"/>
              <w:autoSpaceDE w:val="0"/>
              <w:autoSpaceDN w:val="0"/>
              <w:adjustRightInd w:val="0"/>
              <w:spacing w:after="0" w:line="312" w:lineRule="auto"/>
              <w:ind w:left="-102" w:right="-62" w:firstLine="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  <w:r w:rsidR="009264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26481">
            <w:pPr>
              <w:widowControl w:val="0"/>
              <w:autoSpaceDE w:val="0"/>
              <w:autoSpaceDN w:val="0"/>
              <w:adjustRightInd w:val="0"/>
              <w:spacing w:after="0" w:line="312" w:lineRule="auto"/>
              <w:ind w:left="-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  <w:r w:rsidR="009264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26481">
            <w:pPr>
              <w:widowControl w:val="0"/>
              <w:autoSpaceDE w:val="0"/>
              <w:autoSpaceDN w:val="0"/>
              <w:adjustRightInd w:val="0"/>
              <w:spacing w:after="0" w:line="312" w:lineRule="auto"/>
              <w:ind w:left="-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  <w:r w:rsidR="009264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26481">
            <w:pPr>
              <w:widowControl w:val="0"/>
              <w:autoSpaceDE w:val="0"/>
              <w:autoSpaceDN w:val="0"/>
              <w:adjustRightInd w:val="0"/>
              <w:spacing w:after="0" w:line="312" w:lineRule="auto"/>
              <w:ind w:left="-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  <w:r w:rsidR="009264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26481">
            <w:pPr>
              <w:widowControl w:val="0"/>
              <w:autoSpaceDE w:val="0"/>
              <w:autoSpaceDN w:val="0"/>
              <w:adjustRightInd w:val="0"/>
              <w:spacing w:after="0" w:line="312" w:lineRule="auto"/>
              <w:ind w:left="-102" w:right="-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  <w:r w:rsidR="009264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926481" w:rsidRDefault="00E62975" w:rsidP="00926481">
            <w:pPr>
              <w:widowControl w:val="0"/>
              <w:autoSpaceDE w:val="0"/>
              <w:autoSpaceDN w:val="0"/>
              <w:adjustRightInd w:val="0"/>
              <w:spacing w:after="0" w:line="312" w:lineRule="auto"/>
              <w:ind w:left="-102" w:right="-62" w:firstLine="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  <w:r w:rsidR="009264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648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E62975" w:rsidRPr="00C01ADC" w:rsidTr="0002363D">
        <w:tc>
          <w:tcPr>
            <w:tcW w:w="15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717D56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Цели: проведение единой государственной политики в области противодействия коррупции; создание системы мер по предупреждению корру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ционных проявлений; снижение уровня коррупции, ее влияния на деятельность органов местного самоуправления; обеспечение прав и законных интересов граждан; формирование в обществе нетерпимого отношения к коррупции; обеспечение законности </w:t>
            </w:r>
          </w:p>
          <w:p w:rsidR="00E62975" w:rsidRPr="00C01ADC" w:rsidRDefault="00E62975" w:rsidP="00717D56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в деятельности органов местного самоуправления</w:t>
            </w:r>
          </w:p>
        </w:tc>
      </w:tr>
      <w:tr w:rsidR="00E62975" w:rsidRPr="00C01ADC" w:rsidTr="0002363D">
        <w:tc>
          <w:tcPr>
            <w:tcW w:w="15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14EA0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Задача №1</w:t>
            </w:r>
            <w:r w:rsidR="007A57C2" w:rsidRPr="00C14E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 Совершенствование инструментов и механизмов противодействия коррупции, в том числе правовых и организационных</w:t>
            </w:r>
          </w:p>
        </w:tc>
      </w:tr>
      <w:tr w:rsidR="0083685E" w:rsidRPr="00C01ADC" w:rsidTr="005A0B43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1.1</w:t>
            </w:r>
            <w:r w:rsidR="007A57C2">
              <w:rPr>
                <w:rFonts w:ascii="Times New Roman" w:hAnsi="Times New Roman"/>
                <w:sz w:val="24"/>
                <w:szCs w:val="24"/>
              </w:rPr>
              <w:t>.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Организация работы Совета по прот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водействию коррупции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обесп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чение открытости его деятельности, в том числе путем вовлечения в его работу пре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ставителей общественных организаций и других институтов гражданского общества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Секретариат Совета</w:t>
            </w:r>
            <w:r w:rsidR="007A57C2">
              <w:rPr>
                <w:rFonts w:ascii="Times New Roman" w:hAnsi="Times New Roman"/>
                <w:sz w:val="24"/>
                <w:szCs w:val="24"/>
              </w:rPr>
              <w:t xml:space="preserve"> по противоде</w:t>
            </w:r>
            <w:r w:rsidR="007A57C2">
              <w:rPr>
                <w:rFonts w:ascii="Times New Roman" w:hAnsi="Times New Roman"/>
                <w:sz w:val="24"/>
                <w:szCs w:val="24"/>
              </w:rPr>
              <w:t>й</w:t>
            </w:r>
            <w:r w:rsidR="007A57C2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="007A57C2">
              <w:rPr>
                <w:rFonts w:ascii="Times New Roman" w:hAnsi="Times New Roman"/>
                <w:sz w:val="24"/>
                <w:szCs w:val="24"/>
              </w:rPr>
              <w:t>р</w:t>
            </w:r>
            <w:r w:rsidR="007A57C2">
              <w:rPr>
                <w:rFonts w:ascii="Times New Roman" w:hAnsi="Times New Roman"/>
                <w:sz w:val="24"/>
                <w:szCs w:val="24"/>
              </w:rPr>
              <w:t>рупции в г</w:t>
            </w:r>
            <w:proofErr w:type="gramStart"/>
            <w:r w:rsidR="007A57C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7A57C2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7A57C2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Снижение уро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ня коррупцио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правонар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шений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5A0B43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1.2. Обеспечение работы Комиссии орг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нов местного самоуправления и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пального органа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по соблюдению требований к служебному поведению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ниципальных служащих и урегулированию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се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ретарь 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7A57C2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1.3. Разработка новых муниципальных правовых актов, в том числе касающихся практической реализации мероприятий Программы, и внесение изменений и 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полнений в действующие муниципальные правовые акты о противодействии корру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ции во исполнение республиканского и федерального законодательства, а также на основе обобщения практики применения действующих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норм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и Республике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D5D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Соответствие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ложений и норм муниципальных правовых актов требованиям республиканск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го и федеральн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го законодател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ства</w:t>
            </w:r>
            <w:r w:rsidR="00E93D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E93D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1.4. Организация работы по рассмотрению соответствующими комиссиями уведомл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ний о фактах склонения муниципальных служащих к совершению коррупционных правонарушений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1.5 Организация деятельности комиссии по обеспечению соблюдения руководителями муниципальных учреждений социально-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культурной сферы законодательства о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ИКМО, се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ретарь 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миссии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Количество 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смотренных 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просов на зас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даниях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1.6. Организация деятельности комиссий по противодействию коррупции в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пальных учреждениях (бюджетных, авт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номных) с участием  представителей кур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рующих подразделений органов местного самоуправления и представителей гра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данского общества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Минимизация коррупционных проявлений в  муниципальных учреждениях (бюджетных, 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тономных)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1.7. Изучение и распространение полож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тельного опыта работы других городов, регионов России, государств в области противодействия коррупции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АКГД,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9D1F4B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Внедрение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ложительного опыта работы других городо</w:t>
            </w:r>
            <w:r w:rsidR="00E93D5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1.8. Организация работы по исполнению в органах местного самоуправления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ципального образования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решений Совета при Президенте Республики Тата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стан по противодействию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1.9. Организация работы по проведению мероприятий в рамках Международного дня борьбы с коррупцией (9 декабря), по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готовка ежегодного соответствующего плана мероприятий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исполне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мероприятий соответствующ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го плана</w:t>
            </w:r>
            <w:r w:rsidR="00E93D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центов</w:t>
            </w:r>
            <w:r w:rsidR="00E93D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1.10. Проведение регулярных встреч с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лективами подведомственных учреждений, предприятий и организаций с подведением итогов работы по отраслям, заслушиван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ем отчетов об их деятельности с отражен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ем работы по предупреждению должнос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правонарушений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1.11. Осуществление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соблюд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нием в органах местного самоуправления требований Федерального закона «О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рядке рассмотрения обращений граждан» в части соблюдения сроков и качества их рассмотрения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1.12. Разработка и утверждение в органах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местного самоуправления и подразделен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ях Исполнительного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азани правовых актов о реализации положений настоящей Программы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I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2015 г</w:t>
            </w:r>
            <w:r w:rsidR="0036554E" w:rsidRPr="00C01A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Доля органов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стного сам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управления и подразделений Исполнительного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подг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товивших соо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ветствующие правовые акты</w:t>
            </w:r>
            <w:r w:rsidR="00E93D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E93D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15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14EA0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E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 №2</w:t>
            </w:r>
            <w:r w:rsidR="00E93D5D" w:rsidRPr="00C14E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 Выявление и устранение </w:t>
            </w:r>
            <w:proofErr w:type="spellStart"/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коррупциогенных</w:t>
            </w:r>
            <w:proofErr w:type="spellEnd"/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 факторов в муниципальных нормативных правовых актах</w:t>
            </w:r>
          </w:p>
          <w:p w:rsidR="00E62975" w:rsidRPr="00C01ADC" w:rsidRDefault="00E62975" w:rsidP="00C14EA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и проектах  муниципальных нормативных правовых актов посредством проведения антикоррупционной экспертизы, обеспечения усл</w:t>
            </w: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вий для проведения независимой антикоррупционной экспертизы проектов муниципальных нормативных правовых актов</w:t>
            </w:r>
            <w:proofErr w:type="gramEnd"/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2.1. Организация проведения антикорру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ционной экспертизы муниципальных но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мативных правовых актов и проектов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ниципальных нормативных правовых 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тов, ежеквартального обобщения результ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тов ее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пальных норм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тивных правовых актов, подвер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нутых антико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рупционной эк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пертизе на 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дии разработки их проектов</w:t>
            </w:r>
            <w:r w:rsidR="00E93D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E93D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2.2. Совершенствование нормативных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вовых актов, устанавливающих порядок проведения антикоррупционной эксперт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зы  муниципальных нормативных прав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вых актов и проектов  муниципальных нормативных правовых актов, с учетом изменений федерального и республика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ского законодательства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2.3. Размещение проектов муниципальных нормативных правовых актов на офиц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альном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муниципального образов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в целях создания условий для проведения независимой антикоррупцио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ной экспертизы проектов муниципальных нормативных правовых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2.4. Организация взаимодействия с орг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нами прокуратуры, Министерством юст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ции Республики Татарстан, Управлением Министерства юстиции России по Респу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лике Татарстан по вопросам проведения антикоррупционной экспертизы  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пальных нормативных правовых актов и проектов  муниципальных нормативных правовых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1ADC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2.5. Участие специалистов, ответственных за проведение антикоррупционной экспе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тизы муниципальных нормативных прав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вых актов и проектов  муниципальных нормативных правовых актов, в обуча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щих курсах, семинарах, тренингах, пров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димых  Министерством юстиции Респу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лики Татарстан, Управлением Министе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ства юстиции России по Республике 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тарстан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2.6. Организация работы по обеспечению размещения проектов муниципальных нормативных правовых актов на электро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ном сервисе «Независимая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онная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экспертиза» официального портала Республики Татарстан</w:t>
            </w:r>
          </w:p>
          <w:p w:rsidR="00C01ADC" w:rsidRPr="00C01ADC" w:rsidRDefault="00C01ADC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r w:rsidR="00E93D5D">
              <w:rPr>
                <w:rFonts w:ascii="Times New Roman" w:hAnsi="Times New Roman"/>
                <w:sz w:val="24"/>
                <w:szCs w:val="24"/>
              </w:rPr>
              <w:t>артал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15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14EA0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E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 №3</w:t>
            </w:r>
            <w:r w:rsidR="00E93D5D" w:rsidRPr="00C14E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 Совершенствование работы с кадрами, направленное на </w:t>
            </w:r>
            <w:proofErr w:type="spellStart"/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 поведение служащих,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обеспечение соблюдения муниципальными служащими требований к служебному поведению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3.1. Обеспечение эффективной деятельн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 подразделений кадровых служб и должностных лиц кадровых служб, отве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ственных за работу по профилактике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рупционных и иных правонарушений  в соответствии с </w:t>
            </w:r>
            <w:r w:rsidR="00E93D5D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казами Президента Ро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сийской Федерации от 21.09.2009 №1065 и Президента Республики Татарстан от 01.11.2010 №УП-711, соблюдение принц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 стабильности кадров, осуществляющих вышеуказанные функции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органов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стного сам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управления и подразделений Исполнительного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вн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дривших вну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ренний контроль и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онный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механизм в кадровую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литику</w:t>
            </w:r>
            <w:r w:rsidR="00E93D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тов</w:t>
            </w:r>
            <w:r w:rsidR="00E93D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3.1.1. Проведение с соблюдением требов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ний законодательства о муниципальной службе и противодействии коррупции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проверок достоверности и полноты свед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ний о доходах, расходах, об имуществе и обязательствах имущественного характера (своих, супруги (супруга), несовершенн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летних детей), представляемых: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 лицами, претендующими на замещение должностей муниципальной службы;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 муниципальными служащими;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 лицами, замещающими муниципальные должности.</w:t>
            </w:r>
          </w:p>
          <w:p w:rsidR="00E62975" w:rsidRPr="00C01ADC" w:rsidRDefault="00E62975" w:rsidP="00AD71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Информирование органов прокуратуры</w:t>
            </w:r>
            <w:r w:rsidR="00AD71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71FE" w:rsidRPr="0035332B">
              <w:rPr>
                <w:rFonts w:ascii="Times New Roman" w:hAnsi="Times New Roman"/>
                <w:sz w:val="24"/>
                <w:szCs w:val="24"/>
              </w:rPr>
              <w:t>и секретариат Совета по противодействию коррупции в г</w:t>
            </w:r>
            <w:proofErr w:type="gramStart"/>
            <w:r w:rsidR="00AD71FE" w:rsidRPr="0035332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AD71FE" w:rsidRPr="0035332B">
              <w:rPr>
                <w:rFonts w:ascii="Times New Roman" w:hAnsi="Times New Roman"/>
                <w:sz w:val="24"/>
                <w:szCs w:val="24"/>
              </w:rPr>
              <w:t xml:space="preserve">азани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о нарушениях, 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ы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явленных в ходе проверок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71FE" w:rsidRDefault="00E62975" w:rsidP="00C01ADC">
            <w:pPr>
              <w:autoSpaceDE w:val="0"/>
              <w:autoSpaceDN w:val="0"/>
              <w:adjustRightInd w:val="0"/>
              <w:spacing w:after="0" w:line="312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3.1.2. Проведение проверок соблюдения муниципальными служащими ограничений и запретов, требований к служебному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ведению, предусмотренных законодател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ством о муниципальной службе и против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действии коррупции, в том числе</w:t>
            </w:r>
            <w:r w:rsidR="00AD71F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2975" w:rsidRDefault="00AD71FE" w:rsidP="00C01ADC">
            <w:pPr>
              <w:autoSpaceDE w:val="0"/>
              <w:autoSpaceDN w:val="0"/>
              <w:adjustRightInd w:val="0"/>
              <w:spacing w:after="0" w:line="312" w:lineRule="auto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332B">
              <w:rPr>
                <w:rFonts w:ascii="Times New Roman" w:hAnsi="Times New Roman"/>
                <w:sz w:val="24"/>
                <w:szCs w:val="24"/>
              </w:rPr>
              <w:lastRenderedPageBreak/>
              <w:t>- на предмет предпринимательской де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я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тельности и участия в коммерческих орг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а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низациях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2975" w:rsidRPr="00C01ADC">
              <w:rPr>
                <w:rFonts w:ascii="Times New Roman" w:hAnsi="Times New Roman"/>
                <w:sz w:val="24"/>
                <w:szCs w:val="24"/>
              </w:rPr>
              <w:t xml:space="preserve"> с использованием программы, обеспечивающей 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доступ в Центр обрабо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ки данных Федеральной налоговой службы «Единый государственный  реестр юрид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ческих лиц» (ЕГР</w:t>
            </w:r>
            <w:r w:rsidR="00E93D5D">
              <w:rPr>
                <w:rFonts w:ascii="Times New Roman" w:hAnsi="Times New Roman"/>
                <w:color w:val="000000"/>
                <w:sz w:val="24"/>
                <w:szCs w:val="24"/>
              </w:rPr>
              <w:t>ЮЛ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) и «Единый госуда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ственный  реестр индивидуальных пре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принимателей» (ЕГР</w:t>
            </w:r>
            <w:r w:rsidR="00E93D5D">
              <w:rPr>
                <w:rFonts w:ascii="Times New Roman" w:hAnsi="Times New Roman"/>
                <w:color w:val="000000"/>
                <w:sz w:val="24"/>
                <w:szCs w:val="24"/>
              </w:rPr>
              <w:t>ИП</w:t>
            </w:r>
            <w:r w:rsidR="00E62975" w:rsidRPr="00C01AD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D71FE" w:rsidRPr="0035332B" w:rsidRDefault="00AD71FE" w:rsidP="00AD71FE">
            <w:pPr>
              <w:autoSpaceDE w:val="0"/>
              <w:autoSpaceDN w:val="0"/>
              <w:adjustRightInd w:val="0"/>
              <w:spacing w:after="0" w:line="312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32B">
              <w:rPr>
                <w:rFonts w:ascii="Times New Roman" w:hAnsi="Times New Roman"/>
                <w:sz w:val="24"/>
                <w:szCs w:val="24"/>
              </w:rPr>
              <w:t>- проверки подлинности документа об образовании;</w:t>
            </w:r>
          </w:p>
          <w:p w:rsidR="00AD71FE" w:rsidRPr="0035332B" w:rsidRDefault="00323613" w:rsidP="00AD71FE">
            <w:pPr>
              <w:autoSpaceDE w:val="0"/>
              <w:autoSpaceDN w:val="0"/>
              <w:adjustRightInd w:val="0"/>
              <w:spacing w:after="0" w:line="312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32B">
              <w:rPr>
                <w:rFonts w:ascii="Times New Roman" w:hAnsi="Times New Roman"/>
                <w:sz w:val="24"/>
                <w:szCs w:val="24"/>
              </w:rPr>
              <w:t>- проверки возможных фактов осужд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е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ния к наказанию, исключающему возмо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ж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ность исполнения должностных обязанн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о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стей по должности муниципальной слу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ж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бы, по приговору суда, вступившему в з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а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конную силу;</w:t>
            </w:r>
          </w:p>
          <w:p w:rsidR="00323613" w:rsidRPr="0035332B" w:rsidRDefault="00323613" w:rsidP="00AD71FE">
            <w:pPr>
              <w:autoSpaceDE w:val="0"/>
              <w:autoSpaceDN w:val="0"/>
              <w:adjustRightInd w:val="0"/>
              <w:spacing w:after="0" w:line="312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32B">
              <w:rPr>
                <w:rFonts w:ascii="Times New Roman" w:hAnsi="Times New Roman"/>
                <w:sz w:val="24"/>
                <w:szCs w:val="24"/>
              </w:rPr>
              <w:t>- иные проверки.</w:t>
            </w:r>
          </w:p>
          <w:p w:rsidR="00C064E0" w:rsidRPr="00C064E0" w:rsidRDefault="00C064E0" w:rsidP="00C064E0">
            <w:pPr>
              <w:autoSpaceDE w:val="0"/>
              <w:autoSpaceDN w:val="0"/>
              <w:adjustRightInd w:val="0"/>
              <w:spacing w:after="0" w:line="312" w:lineRule="auto"/>
              <w:ind w:firstLine="31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332B">
              <w:rPr>
                <w:rFonts w:ascii="Times New Roman" w:hAnsi="Times New Roman"/>
                <w:sz w:val="24"/>
                <w:szCs w:val="24"/>
              </w:rPr>
              <w:t>Информирование секретариата Совета по противодействию коррупции в г</w:t>
            </w:r>
            <w:proofErr w:type="gramStart"/>
            <w:r w:rsidRPr="0035332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5332B">
              <w:rPr>
                <w:rFonts w:ascii="Times New Roman" w:hAnsi="Times New Roman"/>
                <w:sz w:val="24"/>
                <w:szCs w:val="24"/>
              </w:rPr>
              <w:t xml:space="preserve">азани  </w:t>
            </w:r>
            <w:r w:rsidRPr="0035332B">
              <w:rPr>
                <w:rFonts w:ascii="Times New Roman" w:hAnsi="Times New Roman"/>
                <w:sz w:val="24"/>
                <w:szCs w:val="24"/>
              </w:rPr>
              <w:lastRenderedPageBreak/>
              <w:t>о нарушениях, выявленных в ходе пров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е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E93D5D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2975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3.1.3. Проведение проверок информации о наличии или возможности возникновения конфликта интересов у муниципального служащего, поступающей представителю нанимателя в установленном законод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тельством порядке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2E7EB4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E62975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62975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3.1.4. Проведение в порядке, определенном представителем нанимателя (работодат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ля), проверок сведений о фактах обращ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ния в целях склонения муниципального служащего к совершению коррупционных правонарушений</w:t>
            </w:r>
            <w:r w:rsidR="003533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332B" w:rsidRPr="00C01ADC" w:rsidRDefault="0035332B" w:rsidP="0035332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32B">
              <w:rPr>
                <w:rFonts w:ascii="Times New Roman" w:hAnsi="Times New Roman"/>
                <w:sz w:val="24"/>
                <w:szCs w:val="24"/>
              </w:rPr>
              <w:t>Информирование секретариата Совета по противодействию коррупции в г</w:t>
            </w:r>
            <w:proofErr w:type="gramStart"/>
            <w:r w:rsidRPr="0035332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5332B">
              <w:rPr>
                <w:rFonts w:ascii="Times New Roman" w:hAnsi="Times New Roman"/>
                <w:sz w:val="24"/>
                <w:szCs w:val="24"/>
              </w:rPr>
              <w:t xml:space="preserve">азани  о </w:t>
            </w:r>
            <w:r>
              <w:rPr>
                <w:rFonts w:ascii="Times New Roman" w:hAnsi="Times New Roman"/>
                <w:sz w:val="24"/>
                <w:szCs w:val="24"/>
              </w:rPr>
              <w:t>результатах проведенной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2E7EB4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3.1.5. Проведение проверок соблюдения гражданином, замещавшим должность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ниципальной службы в органах местного самоуправления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запрета на 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мещение на условиях трудового договора должности в организации и (или) на 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ы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полнение в данной организации работ на условиях гражданско-правового договора в случаях, предусмотренных федеральными законами (совместно с Комиссией органов местного самоуправления и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ного органа г.Казани по соблюдению тр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бований к служебному поведению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ципальных служащих и урегулированию конфликта интересов)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ИКМО, КСП,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2E7EB4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3.2.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C50460" w:rsidRPr="00C01ADC">
              <w:rPr>
                <w:rFonts w:ascii="Times New Roman" w:hAnsi="Times New Roman"/>
                <w:sz w:val="24"/>
                <w:szCs w:val="24"/>
              </w:rPr>
              <w:t>должностными лицами, ответственными за работу по профилакт</w:t>
            </w:r>
            <w:r w:rsidR="00C50460"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="00C50460" w:rsidRPr="00C01ADC">
              <w:rPr>
                <w:rFonts w:ascii="Times New Roman" w:hAnsi="Times New Roman"/>
                <w:sz w:val="24"/>
                <w:szCs w:val="24"/>
              </w:rPr>
              <w:t>ке</w:t>
            </w:r>
            <w:r w:rsidR="006D12CC" w:rsidRPr="00C01ADC">
              <w:rPr>
                <w:rFonts w:ascii="Times New Roman" w:hAnsi="Times New Roman"/>
                <w:sz w:val="24"/>
                <w:szCs w:val="24"/>
              </w:rPr>
              <w:t xml:space="preserve"> коррупционных и иных правонаруш</w:t>
            </w:r>
            <w:r w:rsidR="006D12CC"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="006D12CC" w:rsidRPr="00C01ADC">
              <w:rPr>
                <w:rFonts w:ascii="Times New Roman" w:hAnsi="Times New Roman"/>
                <w:sz w:val="24"/>
                <w:szCs w:val="24"/>
              </w:rPr>
              <w:t xml:space="preserve">ний,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консультативной помощи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пальным служащим, проведение проф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лактических бесед по вопросам, связанным с применением на практике требований к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служебному поведению муниципальных служащих, а также по вопросам устран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ния причин и условий, способствующих возникновению конфликта интересов, и иных вопросов реализации законодател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ства о противодействии коррупции 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2E7EB4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Повышение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вовой грамотн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служащих.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Количество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веденных проф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лактических 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сед и консульт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3.3. Систематическое проведение оценки коррупционных рисков, возникающих при реализации муниципальными служащими функций, и </w:t>
            </w:r>
            <w:r w:rsidR="003B3EE7" w:rsidRPr="00C01ADC">
              <w:rPr>
                <w:rFonts w:ascii="Times New Roman" w:hAnsi="Times New Roman"/>
                <w:sz w:val="24"/>
                <w:szCs w:val="24"/>
              </w:rPr>
              <w:t xml:space="preserve">при необходимости </w:t>
            </w:r>
            <w:r w:rsidR="002E7EB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внесение уточнений в перечни должностей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пальной службы, замещение которых св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зано с коррупционными рисками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2E7EB4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83685E" w:rsidRPr="00C01ADC">
              <w:rPr>
                <w:rFonts w:ascii="Times New Roman" w:hAnsi="Times New Roman"/>
                <w:sz w:val="24"/>
                <w:szCs w:val="24"/>
              </w:rPr>
              <w:t>жего</w:t>
            </w:r>
            <w:r w:rsidR="0083685E"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="0083685E" w:rsidRPr="00C01ADC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3.4.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Внедрение и использование в деятел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ности подразделений по профилактике коррупционных и иных правонарушений (должностных лиц, ответственных за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филактику коррупционных и иных прав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нарушений) компьютерных программ, 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работанных на базе специального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граммного обеспечения в целях осущест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ления мониторинга и автоматизированного анализа сведений о доходах, расходах, об имуществе и обязательствах имуществе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ного характера, представляемых лицами, претендующими на замещение должностей муниципальной службы, муниципальными служащими, лицами, замещающими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ципальные должности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, с использованием баз данных о доходах, недвижимом им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ществе (в том числе за рубежом), тран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портных средствах, счетах, кредитах, це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бумагах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2419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Внедр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="00C32508">
              <w:rPr>
                <w:rFonts w:ascii="Times New Roman" w:hAnsi="Times New Roman"/>
                <w:sz w:val="24"/>
                <w:szCs w:val="24"/>
              </w:rPr>
              <w:t>–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C6D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2015</w:t>
            </w:r>
            <w:r w:rsidR="00566C6D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(после разр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ботки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соотве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щих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грамм Мин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стерс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вом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тизации и связи Р</w:t>
            </w:r>
            <w:r w:rsidR="00D2419B">
              <w:rPr>
                <w:rFonts w:ascii="Times New Roman" w:hAnsi="Times New Roman"/>
                <w:sz w:val="24"/>
                <w:szCs w:val="24"/>
              </w:rPr>
              <w:t>еспу</w:t>
            </w:r>
            <w:r w:rsidR="00D2419B">
              <w:rPr>
                <w:rFonts w:ascii="Times New Roman" w:hAnsi="Times New Roman"/>
                <w:sz w:val="24"/>
                <w:szCs w:val="24"/>
              </w:rPr>
              <w:t>б</w:t>
            </w:r>
            <w:r w:rsidR="00D2419B">
              <w:rPr>
                <w:rFonts w:ascii="Times New Roman" w:hAnsi="Times New Roman"/>
                <w:sz w:val="24"/>
                <w:szCs w:val="24"/>
              </w:rPr>
              <w:t xml:space="preserve">лики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="00D2419B">
              <w:rPr>
                <w:rFonts w:ascii="Times New Roman" w:hAnsi="Times New Roman"/>
                <w:sz w:val="24"/>
                <w:szCs w:val="24"/>
              </w:rPr>
              <w:t>а</w:t>
            </w:r>
            <w:r w:rsidR="00D2419B">
              <w:rPr>
                <w:rFonts w:ascii="Times New Roman" w:hAnsi="Times New Roman"/>
                <w:sz w:val="24"/>
                <w:szCs w:val="24"/>
              </w:rPr>
              <w:t>тарстан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; испол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зование - 2015 - 2020 гг.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153AC9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Доля органов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стного сам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управления и подразделений Исполнительного комитета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вн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дривших специ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лизированные компьютерные программы</w:t>
            </w:r>
            <w:r w:rsidR="00153AC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центов</w:t>
            </w:r>
            <w:r w:rsidR="00153AC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3.5. Обеспечение своевременного предо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тавления муниципальными служащими и лицами, замещающими муниципальные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должности, сведений о доходах, расходах, об имуществе и обязательствах имущес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венного характера на себя, супругу (супр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га) и несовершеннолетних детей в порядке и по форме, которые установлены соотве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ствующим муниципальным нормативным правовым актом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2419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2419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служащих, представивших сведения, от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щего количества лиц, обязанных представлять эти сведения</w:t>
            </w:r>
            <w:r w:rsidR="00D2419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центов</w:t>
            </w:r>
            <w:r w:rsidR="00D2419B">
              <w:rPr>
                <w:rFonts w:ascii="Times New Roman" w:hAnsi="Times New Roman"/>
                <w:sz w:val="24"/>
                <w:szCs w:val="24"/>
              </w:rPr>
              <w:t>)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99,9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3.6. Размещение в соответствии с закон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дательством на официальном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ниципального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свед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ний о доходах, расходах, имуществе и об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зательствах имущественного характера муниципальных служащих, лиц, зам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щающих муниципальные должности, а также членов их семьи в порядке, устано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ленном соответствующим муниципальным правовым актом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(ежего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2419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органов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стного сам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управления и подразделений Исполнительного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разме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тивших сведения на официальном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пального образ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г.Казани</w:t>
            </w:r>
            <w:r w:rsidR="00D2419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D2419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2419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3.7.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поступающих в соответствии с </w:t>
            </w:r>
            <w:r w:rsidR="00D2419B">
              <w:rPr>
                <w:rFonts w:ascii="Times New Roman" w:hAnsi="Times New Roman"/>
                <w:sz w:val="24"/>
                <w:szCs w:val="24"/>
              </w:rPr>
              <w:t>ф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едеральными законами от 03.12.2012 №230-ФЗ </w:t>
            </w:r>
            <w:r w:rsidR="00D2419B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 контроле за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ответствием расходов лиц, замещающих государственные должности, и иных лиц их доходам</w:t>
            </w:r>
            <w:r w:rsidR="00D2419B">
              <w:rPr>
                <w:rFonts w:ascii="Times New Roman" w:hAnsi="Times New Roman"/>
                <w:sz w:val="24"/>
                <w:szCs w:val="24"/>
              </w:rPr>
              <w:t>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и от 03.12.2012 №231-ФЗ </w:t>
            </w:r>
            <w:r w:rsidR="00D2419B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 противодействии коррупции</w:t>
            </w:r>
            <w:r w:rsidR="00D2419B">
              <w:rPr>
                <w:rFonts w:ascii="Times New Roman" w:hAnsi="Times New Roman"/>
                <w:sz w:val="24"/>
                <w:szCs w:val="24"/>
              </w:rPr>
              <w:t>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сведений о доходах, расходах, об имуществе и обяз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тельствах имущественного характера лиц, замещающих муниципальные должности на постоянной основе и должности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ципальной службы, включенные в пер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чень, установленный муниципальным нормативным правовым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актом, и напра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ление в случае необходимости соответс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вующей информации уполномоченному должностному лицу для принятия решения об осуществлении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их расход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2419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3.8. Обеспечение повышения квалифик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ции муниципальных служащих, в должн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стные обязанности которых входит уч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стие в противодействии коррупции, путем профессиональной переподготовки, пов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ы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шения квалификации, обучения на курсах, участия в семинарах, стажировки или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поративного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F06F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2015-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F573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Доля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пальных служ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щих, прошедших обучение</w:t>
            </w:r>
            <w:r w:rsidR="000F57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центов</w:t>
            </w:r>
            <w:r w:rsidR="000F573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3.9. Обеспечение усиления антикоррупц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онной составляющей при организации профессиональной переподготовки, пов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ы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шения квалификации, стажировки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ципальных служащих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F573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F573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обучающих мероприятий, содержащих 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мы по вопросам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 w:rsidR="000F57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0F573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3.10. Проведение аттестации, квалифик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ционных экзаменов, конкурсов на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пальной службе с учетом тем и вопросов на знание норм законодательства о прот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F573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F573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меропри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тий, содержащих соответствующие темы или вопр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сы</w:t>
            </w:r>
            <w:r w:rsidR="000F57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0F573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F573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3.11. Участие представителей Совета по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противодействию коррупции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и Комиссии органов местного самоуправл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ния г.Казани и муниципального органа г.Казани по соблюдению требований к служебному поведению муниципальных служащих и урегулированию конфликта интересов в работе комиссий по аттест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ции муниципальных служащих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F573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2015-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3.12. Организация мероприятий по стим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лированию деятельности сотрудников в целях более качественного решения задач путем создания эффективной системы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тивации, обеспечение материального и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рального стимулирования сотрудников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органов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стного сам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управления и подразделений Исполнительного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вн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дривших мех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низм материал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ного и моральн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го стимулиров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ния сотрудников</w:t>
            </w:r>
            <w:r w:rsidR="00342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3AA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3423A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3.13. Совершенствование системы адапт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ции и наставничества для вновь принятых на службу муниципальных служащих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Подготовка,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вершенствование и реализация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ответствующих муниципальных правовых актов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3.14. Проведение добровольного тестир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вания (опросов) среди граждан, пост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пающих на муниципальную службу, а также руководителей муниципальных (бюджетных, автономных) учреждений, муниципальных служащих, чьи должности подвержены коррупционным рискам, для определения их отношения к проявлениям коррупции, в том числе с применением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лиграфа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граждан, прошедших те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тирование, от общего колич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ства заявившихся претендентов на муниципальную службу</w:t>
            </w:r>
            <w:r w:rsidR="003423A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тов</w:t>
            </w:r>
            <w:r w:rsidR="003423AA">
              <w:rPr>
                <w:rFonts w:ascii="Times New Roman" w:hAnsi="Times New Roman"/>
                <w:sz w:val="24"/>
                <w:szCs w:val="24"/>
              </w:rPr>
              <w:t>)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3.15. Обеспечение соблюдения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пальными служащими Кодекса этики 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служебного поведения муниципальных служащих в органах местного самоупра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ления и муниципальном органе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пального образования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утве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жденного постановлением Мэра г.Казани от 01.03.2011 №56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ИКМО, КСП,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2015-2020 гг.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Минимизация количества 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пущенных нар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шений законод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тельства о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тиводействии коррупции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3.16. Осуществление комплекса организ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ционных, разъяснительных и иных мер по соблюдению муниципальными служащ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ми, а также лицами, замещающими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ципальные должности, ограничений и 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претов, а также по исполнению обязанн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стей, установленных в целях противоде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ствия коррупции, в том числе огранич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ний, касающихся дарения и получения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дарков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3.17.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С учетом положений международных актов в области противодействия корру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ции о криминализации обещания дачи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взятки или получения взятки и предлож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ния дачи взятки или получения взятки и опыта иностранных государств разработка и осуществление комплекса организацио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ных, разъяснительных и иных мер по 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допущению муниципальными служащими поведения, которое может восприниматься окружающими как обещание или предл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жение дачи взятки либо как согласие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нять взятку или как просьба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о даче взятки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3.18</w:t>
            </w:r>
            <w:r w:rsidR="003423AA">
              <w:rPr>
                <w:rFonts w:ascii="Times New Roman" w:hAnsi="Times New Roman"/>
                <w:sz w:val="24"/>
                <w:szCs w:val="24"/>
              </w:rPr>
              <w:t>.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контроля за соблюден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ем муниципальными служащими, а также лицами, замещающими муниципальные должности,  Положения о сообщении 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цами, замещающими муниципальные должности муниципального образования города Казани на постоянной основе, и муниципальными служащими о получении подарка в связи с их должностным  пол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жением или исполнением ими служебных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(должностных) обязанностей, сдаче и оценке подарка, реализации (выкупе) и 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числении средств, вырученных от его ре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лизации, утвержденного постановлением Мэра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от 27.02.2014 №76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3.19. Проведение мероприятий, напра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ленных на активизацию работы по форм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рованию у служащих отрицательного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ношения к коррупции с привлечением для этого представителей общественных сов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тов, общественных объединений и других институтов гражданского общества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рупционного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ровоззрения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ниципальных служащих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3.20. Разработка и утверждение ежегодных планов работы должностных лиц, ответс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венных за работу по профилактике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рупционных и иных правонарушений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A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ква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тал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2015-2020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органов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стного сам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управления и подразделений Исполнительного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утве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дивших планы работы</w:t>
            </w:r>
            <w:r w:rsidR="003423A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тов</w:t>
            </w:r>
            <w:r w:rsidR="003423AA">
              <w:rPr>
                <w:rFonts w:ascii="Times New Roman" w:hAnsi="Times New Roman"/>
                <w:sz w:val="24"/>
                <w:szCs w:val="24"/>
              </w:rPr>
              <w:t>)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3.21. Организация работы по недопущ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нию разглашения сотрудниками сведений, составляющих государственную или иную охраняемую федеральными законами та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ну, а также сведений о персональных да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Уменьшение коррупционных рисков при раб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 со сведени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ми, составля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щими государс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венную и иную охраняемую 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коном тайну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3.22. Организация и координация систем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тической ротации кадров по результатам кадрового аудита в соответствии с пол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жением о ротации, утвержденным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ципальным правовым актом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23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Уменьшение коррупционных рисков в органах местного сам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3.23. Разработка и утверждение локального правового акта, направленного на искл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чение и предотвращение возможных сл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чаев конфликта интересов у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служащих подразделений Исполн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оказы</w:t>
            </w:r>
            <w:r w:rsidR="003423AA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ающих муниципальные услуги,  в случае посту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ления обращений от физических и юрид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ческих лиц, являющихся родственниками или знакомыми сотрудников данного по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разделения Исполнительного комитета г.Казани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подразд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лений ИКМО,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подготовивших соответству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щий правовой акт, от общего количества по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разделений</w:t>
            </w:r>
            <w:r w:rsidR="003423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="003423AA">
              <w:rPr>
                <w:rFonts w:ascii="Times New Roman" w:hAnsi="Times New Roman"/>
                <w:sz w:val="24"/>
                <w:szCs w:val="24"/>
              </w:rPr>
              <w:t>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МО, оказ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ы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вающих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пальные услуги</w:t>
            </w:r>
            <w:r w:rsidR="003423A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3423AA">
              <w:rPr>
                <w:rFonts w:ascii="Times New Roman" w:hAnsi="Times New Roman"/>
                <w:sz w:val="24"/>
                <w:szCs w:val="24"/>
              </w:rPr>
              <w:t>)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15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14EA0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E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 №4</w:t>
            </w:r>
            <w:r w:rsidR="00AF3F29" w:rsidRPr="00C14E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 Оценка состояния коррупции посредством проведения мониторинговых исследований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4.1. Проведение мониторинга деятельности органов местного самоуправления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ципального образования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по ре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лизации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мер и 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правление соответствующей информации в Комитет Республики Татарстан по соц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ально-экономическому мониторингу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Совет по противоде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(раз в полуг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Количество 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правленных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4.2. Организация проведения опросов (в том числе опросы, анкетирования и пр. 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рез официальный портал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азани)  различных групп населения в целях мониторинга состояния коррупции, выявления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факторов, оценки эффективности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рупционных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мер. Информирование гра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дан об основных полученных результатах и выводах. Подготовка предложений по совершенствованию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5223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Совет по противоде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ИКМО, КСП</w:t>
            </w:r>
            <w:r w:rsidR="00B4522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685E" w:rsidRPr="0035332B" w:rsidRDefault="0083685E" w:rsidP="00BD433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5223" w:rsidRPr="0035332B">
              <w:rPr>
                <w:rFonts w:ascii="Times New Roman" w:hAnsi="Times New Roman"/>
                <w:sz w:val="24"/>
                <w:szCs w:val="24"/>
              </w:rPr>
              <w:t>МАУ «К</w:t>
            </w:r>
            <w:r w:rsidR="00B45223" w:rsidRPr="0035332B">
              <w:rPr>
                <w:rFonts w:ascii="Times New Roman" w:hAnsi="Times New Roman"/>
                <w:sz w:val="24"/>
                <w:szCs w:val="24"/>
              </w:rPr>
              <w:t>а</w:t>
            </w:r>
            <w:r w:rsidR="00B45223" w:rsidRPr="0035332B">
              <w:rPr>
                <w:rFonts w:ascii="Times New Roman" w:hAnsi="Times New Roman"/>
                <w:sz w:val="24"/>
                <w:szCs w:val="24"/>
              </w:rPr>
              <w:t>занский г</w:t>
            </w:r>
            <w:r w:rsidR="00B45223" w:rsidRPr="0035332B">
              <w:rPr>
                <w:rFonts w:ascii="Times New Roman" w:hAnsi="Times New Roman"/>
                <w:sz w:val="24"/>
                <w:szCs w:val="24"/>
              </w:rPr>
              <w:t>о</w:t>
            </w:r>
            <w:r w:rsidR="00B45223" w:rsidRPr="0035332B">
              <w:rPr>
                <w:rFonts w:ascii="Times New Roman" w:hAnsi="Times New Roman"/>
                <w:sz w:val="24"/>
                <w:szCs w:val="24"/>
              </w:rPr>
              <w:t>родской о</w:t>
            </w:r>
            <w:r w:rsidR="00B45223" w:rsidRPr="0035332B">
              <w:rPr>
                <w:rFonts w:ascii="Times New Roman" w:hAnsi="Times New Roman"/>
                <w:sz w:val="24"/>
                <w:szCs w:val="24"/>
              </w:rPr>
              <w:t>б</w:t>
            </w:r>
            <w:r w:rsidR="00B45223" w:rsidRPr="0035332B">
              <w:rPr>
                <w:rFonts w:ascii="Times New Roman" w:hAnsi="Times New Roman"/>
                <w:sz w:val="24"/>
                <w:szCs w:val="24"/>
              </w:rPr>
              <w:t xml:space="preserve">щественный центр»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Совершенств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вание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рупционных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мер, в том числе  с учетом мнения населения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4.3. Проведение отраслевых исследований коррупционных факторов и реализуемых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мер среди целевых групп. Использование полученных резул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татов для выработки превентивных мер в рамках противодействия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ИКМО, КСП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Совершенств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вание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рупционных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мер, в том числе  с учетом мнения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4.4. Проведение мониторинга вовлеченн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сти институтов гражданского общества в реализацию антикоррупционной политики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2015 -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личества гра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дан, обществе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ности</w:t>
            </w:r>
            <w:r w:rsidR="00A73D03">
              <w:rPr>
                <w:rFonts w:ascii="Times New Roman" w:hAnsi="Times New Roman"/>
                <w:sz w:val="24"/>
                <w:szCs w:val="24"/>
              </w:rPr>
              <w:t>,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привл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каемых в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коррупционную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4.5. Организация мониторинга материалов, распространяемых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политич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скими партиями и общественными орган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зациями, касающихся противодействия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4.6. Мониторинг качества и доступности предоставления муниципальных услуг и выполнения административных регламе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тов предоставления муниципальных услуг  путем: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 своевременного внесения соответству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щей информации в раздел «Мониторинги» информационно-аналитической системы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«Открытый Татарстан»;</w:t>
            </w:r>
          </w:p>
          <w:p w:rsidR="003909A1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 опроса конечных потребителей услуг, в том числе анонимного анкетирования</w:t>
            </w:r>
            <w:r w:rsidR="003909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685E" w:rsidRPr="00C01ADC" w:rsidRDefault="003909A1" w:rsidP="003909A1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представления в Совет по противодейс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вию коррупции в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азани ежеквартальной информации об обоснованных жалобах на предоставление муниципальных услуг в рамках </w:t>
            </w:r>
            <w:r w:rsidR="0083685E"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досудебного и судебного обжал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Выявление на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более пробле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сфер оказ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ния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A73D0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4.7. Организация работы по анализу и ос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бому учету всех обращений граждан и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ганизаций, содержащих информацию о признаках коррупционных правонаруш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ний в действиях муниципальных служ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щих и сотрудников подведомственных 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реждений и организаций, с выделением их в обособленную категорию с пометкой 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матики  обращения: </w:t>
            </w:r>
            <w:r w:rsidR="00A73D03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Борьба с коррупц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ей</w:t>
            </w:r>
            <w:r w:rsidR="00A73D03">
              <w:rPr>
                <w:rFonts w:ascii="Times New Roman" w:hAnsi="Times New Roman"/>
                <w:sz w:val="24"/>
                <w:szCs w:val="24"/>
              </w:rPr>
              <w:t>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73D03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 фактах коррупции</w:t>
            </w:r>
            <w:r w:rsidR="00A73D03">
              <w:rPr>
                <w:rFonts w:ascii="Times New Roman" w:hAnsi="Times New Roman"/>
                <w:sz w:val="24"/>
                <w:szCs w:val="24"/>
              </w:rPr>
              <w:t>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. Представл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ние информации о данных обращениях в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секретариат Совета по противодействию коррупции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(еж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ква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тально)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4.8. Представление в Совет по противоде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ствию коррупции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сведений: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 о возбужденных уголовных делах в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ношении муниципальных служащих</w:t>
            </w:r>
            <w:r w:rsidR="002D146C" w:rsidRPr="00C01ADC">
              <w:rPr>
                <w:rFonts w:ascii="Times New Roman" w:hAnsi="Times New Roman"/>
                <w:sz w:val="24"/>
                <w:szCs w:val="24"/>
              </w:rPr>
              <w:t>; лиц, замещающих должности, не относящиеся к должностям муниципальной службы (ВТП),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а также работников подведомс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венных муниципальных предприятий и 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реждений;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 о совершенных муниципальными служ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щими нарушениях законодательства о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ниципальной службе и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(по мере выявл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8B5154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4.9</w:t>
            </w:r>
            <w:r w:rsidR="0034464E">
              <w:rPr>
                <w:rFonts w:ascii="Times New Roman" w:hAnsi="Times New Roman"/>
                <w:sz w:val="24"/>
                <w:szCs w:val="24"/>
              </w:rPr>
              <w:t>.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5223" w:rsidRPr="0035332B">
              <w:rPr>
                <w:rFonts w:ascii="Times New Roman" w:hAnsi="Times New Roman"/>
                <w:sz w:val="24"/>
                <w:szCs w:val="24"/>
              </w:rPr>
              <w:t xml:space="preserve">Проведение обзора 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средств массовой информации, включая Интернет, с отбором и анализом публикаций и сюж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тов по вопросам коррупции с </w:t>
            </w:r>
            <w:r w:rsidR="00CA27DB">
              <w:rPr>
                <w:rFonts w:ascii="Times New Roman" w:hAnsi="Times New Roman"/>
                <w:sz w:val="24"/>
                <w:szCs w:val="24"/>
              </w:rPr>
              <w:t>ежемеся</w:t>
            </w:r>
            <w:r w:rsidR="00CA27DB">
              <w:rPr>
                <w:rFonts w:ascii="Times New Roman" w:hAnsi="Times New Roman"/>
                <w:sz w:val="24"/>
                <w:szCs w:val="24"/>
              </w:rPr>
              <w:t>ч</w:t>
            </w:r>
            <w:r w:rsidR="00CA27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ным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представлением результатов в Совет по противодействию коррупции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  <w:r w:rsidR="00353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5154">
              <w:rPr>
                <w:rFonts w:ascii="Times New Roman" w:hAnsi="Times New Roman"/>
                <w:sz w:val="24"/>
                <w:szCs w:val="24"/>
              </w:rPr>
              <w:t>(до 5 числа месяца, следующего за отче</w:t>
            </w:r>
            <w:r w:rsidR="008B5154">
              <w:rPr>
                <w:rFonts w:ascii="Times New Roman" w:hAnsi="Times New Roman"/>
                <w:sz w:val="24"/>
                <w:szCs w:val="24"/>
              </w:rPr>
              <w:t>т</w:t>
            </w:r>
            <w:r w:rsidR="008B5154">
              <w:rPr>
                <w:rFonts w:ascii="Times New Roman" w:hAnsi="Times New Roman"/>
                <w:sz w:val="24"/>
                <w:szCs w:val="24"/>
              </w:rPr>
              <w:t>ным)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BD433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МАУ «К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занский 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родской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щественный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центр»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32B">
              <w:rPr>
                <w:rFonts w:ascii="Times New Roman" w:hAnsi="Times New Roman"/>
                <w:sz w:val="24"/>
                <w:szCs w:val="24"/>
              </w:rPr>
              <w:t>(еж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е</w:t>
            </w:r>
            <w:r w:rsidRPr="0035332B">
              <w:rPr>
                <w:rFonts w:ascii="Times New Roman" w:hAnsi="Times New Roman"/>
                <w:sz w:val="24"/>
                <w:szCs w:val="24"/>
              </w:rPr>
              <w:t>дневно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4.10. Представление в Совет по против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действию коррупции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сведений о возбужденных уголовных делах в отнош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нии муниципальных служащих</w:t>
            </w:r>
            <w:r w:rsidR="008416F7" w:rsidRPr="00C01ADC">
              <w:rPr>
                <w:rFonts w:ascii="Times New Roman" w:hAnsi="Times New Roman"/>
                <w:sz w:val="24"/>
                <w:szCs w:val="24"/>
              </w:rPr>
              <w:t>; лиц, з</w:t>
            </w:r>
            <w:r w:rsidR="008416F7"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="008416F7" w:rsidRPr="00C01ADC">
              <w:rPr>
                <w:rFonts w:ascii="Times New Roman" w:hAnsi="Times New Roman"/>
                <w:sz w:val="24"/>
                <w:szCs w:val="24"/>
              </w:rPr>
              <w:t>мещающих должности, не относящиеся к должностям муниципальной службы (ВТП), а также работников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предприятий, учреждений (бюдже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ных, автономных)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УМВД</w:t>
            </w:r>
            <w:r w:rsidR="00202C01" w:rsidRPr="00C01ADC">
              <w:rPr>
                <w:rFonts w:ascii="Times New Roman" w:hAnsi="Times New Roman"/>
                <w:sz w:val="24"/>
                <w:szCs w:val="24"/>
              </w:rPr>
              <w:t xml:space="preserve"> (по согласов</w:t>
            </w:r>
            <w:r w:rsidR="00202C01"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="00202C01" w:rsidRPr="00C01ADC">
              <w:rPr>
                <w:rFonts w:ascii="Times New Roman" w:hAnsi="Times New Roman"/>
                <w:sz w:val="24"/>
                <w:szCs w:val="24"/>
              </w:rPr>
              <w:t>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(ежем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сячно)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464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4.11. Рассмотрение  на заседаниях Совета по противодействию коррупции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результатов мониторинга информации о коррупционных проявлениях в деятельн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 муниципальных служащих, должнос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лиц, работающих в курируемых сф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рах, подведомственных структурах и орг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низациях, размещенной в </w:t>
            </w:r>
            <w:r w:rsidR="0034464E">
              <w:rPr>
                <w:rFonts w:ascii="Times New Roman" w:hAnsi="Times New Roman"/>
                <w:sz w:val="24"/>
                <w:szCs w:val="24"/>
              </w:rPr>
              <w:t>средствах масс</w:t>
            </w:r>
            <w:r w:rsidR="0034464E">
              <w:rPr>
                <w:rFonts w:ascii="Times New Roman" w:hAnsi="Times New Roman"/>
                <w:sz w:val="24"/>
                <w:szCs w:val="24"/>
              </w:rPr>
              <w:t>о</w:t>
            </w:r>
            <w:r w:rsidR="0034464E">
              <w:rPr>
                <w:rFonts w:ascii="Times New Roman" w:hAnsi="Times New Roman"/>
                <w:sz w:val="24"/>
                <w:szCs w:val="24"/>
              </w:rPr>
              <w:t>вой информации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, включая Интернет, а также содержащейся в поступающих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ращениях граждан и юридических лиц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Совет по противоде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(еж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ква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тально)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Количество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веденных засед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ний Совета по противодейс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вию коррупции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на 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торых были 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смотрены 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зультаты мон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торинга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4.12. Мониторинг результатов внедрения в процесс обучения в общеобразовательных учебных заведениях элементов, допо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няющих основные образовательные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граммы положениями, связанными с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блюдением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станда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тов поведения, формированием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рупционного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мировоззрения и повышен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ем общего уровня правосознания и прав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34464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средних образовательных учреждений, внедривших в работу мер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приятия, напра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ленные на фо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мирование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коррупционного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мировоззрения</w:t>
            </w:r>
            <w:r w:rsidR="0034464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3446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Default="0083685E" w:rsidP="00C01ADC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8" w:name="Par635"/>
            <w:bookmarkEnd w:id="8"/>
            <w:r w:rsidRPr="00C01ADC">
              <w:rPr>
                <w:rFonts w:ascii="Times New Roman" w:hAnsi="Times New Roman"/>
                <w:sz w:val="24"/>
                <w:szCs w:val="24"/>
              </w:rPr>
              <w:t>4.13. Проведение мониторинга выполнения подведомственными предприятиями и 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реждениями требований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ного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законодательства</w:t>
            </w:r>
          </w:p>
          <w:p w:rsidR="00C01ADC" w:rsidRPr="00C01ADC" w:rsidRDefault="00C01ADC" w:rsidP="00C01ADC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15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14EA0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E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 №5</w:t>
            </w:r>
            <w:r w:rsidR="0034464E" w:rsidRPr="00C14E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 Обеспечение доступности и прозрачности деятельности органов местного самоуправления муниципального образования г</w:t>
            </w:r>
            <w:proofErr w:type="gramStart"/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азани и укрепления их связи с институтами гражданского общества; активизация антикоррупционной пропаганды;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взаимодействие со средствами массовой информации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E4658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5.1. Создание и поддержание в актуальном состоянии на главной странице официал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ного портала </w:t>
            </w:r>
            <w:r w:rsidR="00526080" w:rsidRPr="00C01ADC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азани раздела </w:t>
            </w:r>
            <w:r w:rsidR="000E4658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Противодействие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</w:t>
            </w:r>
            <w:r w:rsidR="000E4658">
              <w:rPr>
                <w:rFonts w:ascii="Times New Roman" w:hAnsi="Times New Roman"/>
                <w:sz w:val="24"/>
                <w:szCs w:val="24"/>
              </w:rPr>
              <w:t>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в соответствии с </w:t>
            </w:r>
            <w:hyperlink r:id="rId27" w:history="1">
              <w:r w:rsidRPr="00C01ADC">
                <w:rPr>
                  <w:rFonts w:ascii="Times New Roman" w:hAnsi="Times New Roman"/>
                  <w:sz w:val="24"/>
                  <w:szCs w:val="24"/>
                </w:rPr>
                <w:t>требованиями</w:t>
              </w:r>
            </w:hyperlink>
            <w:r w:rsidRPr="00C01ADC">
              <w:rPr>
                <w:rFonts w:ascii="Times New Roman" w:hAnsi="Times New Roman"/>
                <w:sz w:val="24"/>
                <w:szCs w:val="24"/>
              </w:rPr>
              <w:t xml:space="preserve">, установленными </w:t>
            </w:r>
            <w:r w:rsidR="000E4658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остановлением Кабин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та Министров Республики Татарстан от 04.04.2013 </w:t>
            </w:r>
            <w:r w:rsidR="000E4658">
              <w:rPr>
                <w:rFonts w:ascii="Times New Roman" w:hAnsi="Times New Roman"/>
                <w:sz w:val="24"/>
                <w:szCs w:val="24"/>
              </w:rPr>
              <w:t>№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225 </w:t>
            </w:r>
            <w:r w:rsidR="000E4658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Об утверждении Ед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требований к размещению и наполн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нию разделов официальных сайтов испо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нительных органов государственной вл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 Республики Татарстан в информац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онно-телекоммуникационной сети "Инте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нет" по вопросам противодействия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рупции</w:t>
            </w:r>
            <w:r w:rsidR="000E46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Совет по противоде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E4658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Соответствие раздела «Прот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водействие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рупции» треб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ваниям </w:t>
            </w:r>
            <w:r w:rsidR="000E4658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новления Каб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нета Министров Республики 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тарстан от 04.04.2013 №225</w:t>
            </w:r>
            <w:r w:rsidR="000E465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0E4658">
              <w:rPr>
                <w:rFonts w:ascii="Times New Roman" w:hAnsi="Times New Roman"/>
                <w:sz w:val="24"/>
                <w:szCs w:val="24"/>
              </w:rPr>
              <w:t>)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E4658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5.2. Обеспечение работы телефона горячей линии Совета по противодействию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и размещение на оф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циальном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муниципального обр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г.Казани информации о результ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тах рассмотрения поступивших на него обращений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Совет по противоде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крытости в ант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коррупционной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E4658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5.3. Организация работы подраздела </w:t>
            </w:r>
            <w:r w:rsidR="000E4658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зань против коррупции. Сообщи о взято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нике</w:t>
            </w:r>
            <w:r w:rsidR="000E4658">
              <w:rPr>
                <w:rFonts w:ascii="Times New Roman" w:hAnsi="Times New Roman"/>
                <w:sz w:val="24"/>
                <w:szCs w:val="24"/>
              </w:rPr>
              <w:t>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в разделе </w:t>
            </w:r>
            <w:r w:rsidR="000E4658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Противодействие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</w:t>
            </w:r>
            <w:r w:rsidR="000E4658">
              <w:rPr>
                <w:rFonts w:ascii="Times New Roman" w:hAnsi="Times New Roman"/>
                <w:sz w:val="24"/>
                <w:szCs w:val="24"/>
              </w:rPr>
              <w:t>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официального портала </w:t>
            </w:r>
            <w:r w:rsidR="00526080" w:rsidRPr="00C01ADC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526080"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="00526080" w:rsidRPr="00C01ADC">
              <w:rPr>
                <w:rFonts w:ascii="Times New Roman" w:hAnsi="Times New Roman"/>
                <w:sz w:val="24"/>
                <w:szCs w:val="24"/>
              </w:rPr>
              <w:t>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с возмо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ностью для населения анонимно напра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лять сообщения о фактах проявления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 в органах местного самоуправл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Совет по противоде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Предупреждение и пресечение коррупционных правонарушений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E4658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5.4. Обеспечение функционирования в подразделениях Исполнительного комит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азани телефонов доверия, горячих линий,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интернет-приемных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>, других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формационных каналов, позволяющих гражданам сообщать о ставших известн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ы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ми им фактах коррупции, причинах и 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ловиях, способствующих их совершению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5.5. Размещение  на соответствующих страницах официального портала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в подра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делах «Противодействие коррупции» св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дений о результатах рассмотрения обр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щений граждан и должностных лиц,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держащих информацию о признаках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рупционных правонарушений в деятельн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 должностных лиц органов местного самоуправления и подведомственных 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реждениях и предприятиях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ИКМО, КСП, ИК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(еж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ква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тально)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крытости в 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тельности орг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нов местного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моуправления и подведомстве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ных учреждениях и предприятиях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5.6. Издание Сборника документов и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вовых актов муниципального образования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г. Казани в целях своевременного инфо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мирования населения о принимаемых 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шениях и размещение его электронной версии на официальном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прозрачности в деятельности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ганов местного самоуправления,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крытости в ант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коррупционной деятельности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0E4658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5.7. Наполнение в соответствии с закон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дательством официального портала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ципального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0E4658">
              <w:rPr>
                <w:rFonts w:ascii="Times New Roman" w:hAnsi="Times New Roman"/>
                <w:sz w:val="24"/>
                <w:szCs w:val="24"/>
              </w:rPr>
              <w:t xml:space="preserve">орода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Казани информацией об исполнении бюджета и реализации основных экономических и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циальных программ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512FE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5.8. Подготовка ежегодного отчета о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стоянии коррупции и реализации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мер антикоррупционной полит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ки, размещение отчета на официальном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г.Казани в сети Интернет и направление его в специальный государственный орган по противодействию коррупции Республ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ки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512FE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5.9. Размещение на соответствующих страницах органов местного самоуправл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ния и  подразделений Исполнительного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в разделах «Против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действие коррупции» ежегодных отчетов о реализации мер антикоррупционной пол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тики и мероприятий настоящей Програ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АКГД,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ИКМО, КСП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0E4658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proofErr w:type="gramEnd"/>
          </w:p>
          <w:p w:rsidR="000E4658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</w:t>
            </w:r>
            <w:r w:rsidR="000E4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4658">
              <w:rPr>
                <w:rFonts w:ascii="Times New Roman" w:hAnsi="Times New Roman"/>
                <w:sz w:val="24"/>
                <w:szCs w:val="24"/>
              </w:rPr>
              <w:t>янва</w:t>
            </w:r>
            <w:proofErr w:type="spellEnd"/>
            <w:r w:rsidR="000E465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ря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года, следу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щего за отче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ным)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прозрачности в деятельности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ганов местного самоуправления,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крытости в ант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коррупционной деятельности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5.10. Оформление и поддержание в акт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альном состоянии специальных информ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ционных стендов и иных форм предста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ления информации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содержания в подразделениях Исполн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71CC" w:rsidRPr="00B85E18" w:rsidRDefault="0083685E" w:rsidP="007A71CC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5.11.  </w:t>
            </w:r>
            <w:r w:rsidR="007A71CC" w:rsidRPr="00B85E18">
              <w:rPr>
                <w:rFonts w:ascii="Times New Roman" w:hAnsi="Times New Roman"/>
                <w:sz w:val="24"/>
                <w:szCs w:val="24"/>
              </w:rPr>
              <w:t>Оказание содействия средствам ма</w:t>
            </w:r>
            <w:r w:rsidR="007A71CC" w:rsidRPr="00B85E18">
              <w:rPr>
                <w:rFonts w:ascii="Times New Roman" w:hAnsi="Times New Roman"/>
                <w:sz w:val="24"/>
                <w:szCs w:val="24"/>
              </w:rPr>
              <w:t>с</w:t>
            </w:r>
            <w:r w:rsidR="007A71CC" w:rsidRPr="00B85E18">
              <w:rPr>
                <w:rFonts w:ascii="Times New Roman" w:hAnsi="Times New Roman"/>
                <w:sz w:val="24"/>
                <w:szCs w:val="24"/>
              </w:rPr>
              <w:t>совой информации в широком освещении мер по прот</w:t>
            </w:r>
            <w:r w:rsidR="007A71CC">
              <w:rPr>
                <w:rFonts w:ascii="Times New Roman" w:hAnsi="Times New Roman"/>
                <w:sz w:val="24"/>
                <w:szCs w:val="24"/>
              </w:rPr>
              <w:t>иводействию коррупции, пр</w:t>
            </w:r>
            <w:r w:rsidR="007A71CC">
              <w:rPr>
                <w:rFonts w:ascii="Times New Roman" w:hAnsi="Times New Roman"/>
                <w:sz w:val="24"/>
                <w:szCs w:val="24"/>
              </w:rPr>
              <w:t>и</w:t>
            </w:r>
            <w:r w:rsidR="007A71CC">
              <w:rPr>
                <w:rFonts w:ascii="Times New Roman" w:hAnsi="Times New Roman"/>
                <w:sz w:val="24"/>
                <w:szCs w:val="24"/>
              </w:rPr>
              <w:lastRenderedPageBreak/>
              <w:t>нимае</w:t>
            </w:r>
            <w:r w:rsidR="007A71CC" w:rsidRPr="00B85E18">
              <w:rPr>
                <w:rFonts w:ascii="Times New Roman" w:hAnsi="Times New Roman"/>
                <w:sz w:val="24"/>
                <w:szCs w:val="24"/>
              </w:rPr>
              <w:t>мых органами местного самоупра</w:t>
            </w:r>
            <w:r w:rsidR="007A71CC" w:rsidRPr="00B85E18">
              <w:rPr>
                <w:rFonts w:ascii="Times New Roman" w:hAnsi="Times New Roman"/>
                <w:sz w:val="24"/>
                <w:szCs w:val="24"/>
              </w:rPr>
              <w:t>в</w:t>
            </w:r>
            <w:r w:rsidR="007A71CC" w:rsidRPr="00B85E18">
              <w:rPr>
                <w:rFonts w:ascii="Times New Roman" w:hAnsi="Times New Roman"/>
                <w:sz w:val="24"/>
                <w:szCs w:val="24"/>
              </w:rPr>
              <w:t>ления г</w:t>
            </w:r>
            <w:proofErr w:type="gramStart"/>
            <w:r w:rsidR="007A71CC" w:rsidRPr="00B85E1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7A71CC" w:rsidRPr="00B85E18">
              <w:rPr>
                <w:rFonts w:ascii="Times New Roman" w:hAnsi="Times New Roman"/>
                <w:sz w:val="24"/>
                <w:szCs w:val="24"/>
              </w:rPr>
              <w:t>азани.</w:t>
            </w:r>
          </w:p>
          <w:p w:rsidR="0083685E" w:rsidRPr="00C01ADC" w:rsidRDefault="007A71CC" w:rsidP="007A71C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E18">
              <w:rPr>
                <w:rFonts w:ascii="Times New Roman" w:hAnsi="Times New Roman"/>
                <w:sz w:val="24"/>
                <w:szCs w:val="24"/>
              </w:rPr>
              <w:t xml:space="preserve"> Предст</w:t>
            </w:r>
            <w:r>
              <w:rPr>
                <w:rFonts w:ascii="Times New Roman" w:hAnsi="Times New Roman"/>
                <w:sz w:val="24"/>
                <w:szCs w:val="24"/>
              </w:rPr>
              <w:t>авление в секретариат Совета по противодействию коррупции в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 ин</w:t>
            </w:r>
            <w:r w:rsidRPr="00B85E18"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z w:val="24"/>
                <w:szCs w:val="24"/>
              </w:rPr>
              <w:t>ии о количестве публикаций и вы</w:t>
            </w:r>
            <w:r w:rsidRPr="00B85E18">
              <w:rPr>
                <w:rFonts w:ascii="Times New Roman" w:hAnsi="Times New Roman"/>
                <w:sz w:val="24"/>
                <w:szCs w:val="24"/>
              </w:rPr>
              <w:t>ступлен</w:t>
            </w:r>
            <w:r>
              <w:rPr>
                <w:rFonts w:ascii="Times New Roman" w:hAnsi="Times New Roman"/>
                <w:sz w:val="24"/>
                <w:szCs w:val="24"/>
              </w:rPr>
              <w:t>ий в средствах массовой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B85E18">
              <w:rPr>
                <w:rFonts w:ascii="Times New Roman" w:hAnsi="Times New Roman"/>
                <w:sz w:val="24"/>
                <w:szCs w:val="24"/>
              </w:rPr>
              <w:t>ции о мерах по реализации антикорру</w:t>
            </w:r>
            <w:r w:rsidRPr="00B85E18">
              <w:rPr>
                <w:rFonts w:ascii="Times New Roman" w:hAnsi="Times New Roman"/>
                <w:sz w:val="24"/>
                <w:szCs w:val="24"/>
              </w:rPr>
              <w:t>п</w:t>
            </w:r>
            <w:r w:rsidRPr="00B85E18">
              <w:rPr>
                <w:rFonts w:ascii="Times New Roman" w:hAnsi="Times New Roman"/>
                <w:sz w:val="24"/>
                <w:szCs w:val="24"/>
              </w:rPr>
              <w:t xml:space="preserve">ционной </w:t>
            </w:r>
            <w:r>
              <w:rPr>
                <w:rFonts w:ascii="Times New Roman" w:hAnsi="Times New Roman"/>
                <w:sz w:val="24"/>
                <w:szCs w:val="24"/>
              </w:rPr>
              <w:t>политики, осуществляемых по ини</w:t>
            </w:r>
            <w:r w:rsidRPr="00B85E18">
              <w:rPr>
                <w:rFonts w:ascii="Times New Roman" w:hAnsi="Times New Roman"/>
                <w:sz w:val="24"/>
                <w:szCs w:val="24"/>
              </w:rPr>
              <w:t>циативе или при участии руководит</w:t>
            </w:r>
            <w:r w:rsidRPr="00B85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B85E18">
              <w:rPr>
                <w:rFonts w:ascii="Times New Roman" w:hAnsi="Times New Roman"/>
                <w:sz w:val="24"/>
                <w:szCs w:val="24"/>
              </w:rPr>
              <w:t xml:space="preserve">лей органов местного самоуправления г.Казани и органов </w:t>
            </w:r>
            <w:r w:rsidRPr="00F3620D">
              <w:rPr>
                <w:rFonts w:ascii="Times New Roman" w:hAnsi="Times New Roman"/>
                <w:sz w:val="24"/>
                <w:szCs w:val="24"/>
              </w:rPr>
              <w:t>Исполнительного к</w:t>
            </w:r>
            <w:r w:rsidRPr="00F3620D">
              <w:rPr>
                <w:rFonts w:ascii="Times New Roman" w:hAnsi="Times New Roman"/>
                <w:sz w:val="24"/>
                <w:szCs w:val="24"/>
              </w:rPr>
              <w:t>о</w:t>
            </w:r>
            <w:r w:rsidRPr="00F3620D">
              <w:rPr>
                <w:rFonts w:ascii="Times New Roman" w:hAnsi="Times New Roman"/>
                <w:sz w:val="24"/>
                <w:szCs w:val="24"/>
              </w:rPr>
              <w:t>митета г.Казани (</w:t>
            </w: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  <w:r w:rsidRPr="00F362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АКГД,</w:t>
            </w:r>
          </w:p>
          <w:p w:rsidR="0083685E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</w:t>
            </w:r>
            <w:r w:rsidR="00BD433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433F" w:rsidRPr="00C01ADC" w:rsidRDefault="00BD433F" w:rsidP="00BD433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МАУ «К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занский 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родской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щественный центр»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7A71C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5.12. Организация взаимодействия с общ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ственными организациями и иными инст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тутами гражданского общества в рамках реализации государственной программы «Реализация антикоррупционной политики Республики Татарстан на 2015-2020 годы» и настоящей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АКГД,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Вовлечение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ститутов гра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данского общ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ства в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рупционную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5.13. Регулярное освещение на официал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деятельности Совета по против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действию коррупции в г.Казани и Коми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сии органов местного самоуправления и муниципального органа г.Казани по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блюдению требований к служебному пов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дению муниципальных служащих и урег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лированию конфликта интересов, а также освещение проводимых в г.Казани мер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приятий, способствующих профилактике коррупционных правонарушений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крытости в ант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коррупционной деятельности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47266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5.14. Участие представителей органов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стного самоуправления в программах (прямых линиях и т.п.), организуемых на телевидении, радио, </w:t>
            </w:r>
            <w:r w:rsidR="0044726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печатных изданиях, электронных</w:t>
            </w:r>
            <w:r w:rsidR="00447266">
              <w:rPr>
                <w:rFonts w:ascii="Times New Roman" w:hAnsi="Times New Roman"/>
                <w:sz w:val="24"/>
                <w:szCs w:val="24"/>
              </w:rPr>
              <w:t xml:space="preserve"> средствах массовой инфо</w:t>
            </w:r>
            <w:r w:rsidR="00447266">
              <w:rPr>
                <w:rFonts w:ascii="Times New Roman" w:hAnsi="Times New Roman"/>
                <w:sz w:val="24"/>
                <w:szCs w:val="24"/>
              </w:rPr>
              <w:t>р</w:t>
            </w:r>
            <w:r w:rsidR="00447266">
              <w:rPr>
                <w:rFonts w:ascii="Times New Roman" w:hAnsi="Times New Roman"/>
                <w:sz w:val="24"/>
                <w:szCs w:val="24"/>
              </w:rPr>
              <w:t xml:space="preserve">мации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по наиболее острым и актуальным вопросам для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АКГД,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Увеличение 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личества реш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ний, принятых  с учетом мнения  общественности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5.15. Участие представителей органов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стного самоуправления и муниципального органа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в мероприятиях, напра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ленных на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антикоррупционное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просвещ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ние граждан путем участия в телеперед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чах, радиопрограммах, посвященных 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просам противодействия коррупции в 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личных сферах жизнедеятельности, раз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ъ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яснения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законод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тельства в статьях, размещаемых в печа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и электронных средствах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АКГД,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Увеличение 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личества мер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приятий, напра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ленных на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коррупционное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просвещение граждан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5.16. Представление в средства массовой информации комментариев по установле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ным фактам коррупции, выявленных в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АКГД,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вет по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тиводейс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вию корру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крытости в 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тельности орг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нов местного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5.17. Содействие общественным организ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циям, движениям, политическим партиям в проведении акций, направленных на фо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мирование негативного отношения к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рупционным проявлениям и повышение правовой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5.18. Обеспечение соблюдения положений административных регламентов предо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тавления муниципальных услуг подразд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лениями Исполнительного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при предоставлении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47266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Надлежащее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полнени</w:t>
            </w:r>
            <w:r w:rsidR="00447266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ципальными служащими св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их должностных обязанностей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5.19. Совершенствование системы предо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тавления государственных и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услуг, в том числе на базе многофун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циональных центров предоставления гос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дарственных и муниципальных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F4C7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граждан, имеющих доступ к получению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ниципальных 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луг по принципу </w:t>
            </w:r>
            <w:r w:rsidR="00EF4C7C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одного окна</w:t>
            </w:r>
            <w:r w:rsidR="00EF4C7C">
              <w:rPr>
                <w:rFonts w:ascii="Times New Roman" w:hAnsi="Times New Roman"/>
                <w:sz w:val="24"/>
                <w:szCs w:val="24"/>
              </w:rPr>
              <w:t>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по месту пребыв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ния, в т</w:t>
            </w:r>
            <w:r w:rsidR="00EF4C7C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</w:t>
            </w:r>
            <w:r w:rsidR="00EF4C7C">
              <w:rPr>
                <w:rFonts w:ascii="Times New Roman" w:hAnsi="Times New Roman"/>
                <w:sz w:val="24"/>
                <w:szCs w:val="24"/>
              </w:rPr>
              <w:t>исле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в многофункци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нальных центрах предоставления государственных и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услуг</w:t>
            </w:r>
            <w:r w:rsidR="00EF4C7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центов</w:t>
            </w:r>
            <w:r w:rsidR="00EF4C7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3685E" w:rsidRPr="00C01ADC" w:rsidTr="00C44DEA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5.20.  Организация работы по актуализ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ции административных регламентов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доставления муниципальных услуг и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речня государственных и муниципальных услуг в соответствии с требованиями ф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дерального законодательства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своевременного информирования населения о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доставляемых муниципальных услугах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C44DEA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5.21. Поддержание в актуальном состоянии на официальном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отдельной страницы Реестра муниципальных услуг путем сво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временного предоставления держателю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Реестра муниципальных услуг (комитет экономического развития Аппарата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полнительного комитета г.Казани) соо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ветствующей информации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F4C7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5.22. Организация работы по актуализации сведений о муниципальных услугах на </w:t>
            </w:r>
            <w:r w:rsidR="00EF4C7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ортале государственных и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услуг Республики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C44DEA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5.23. Обеспечение межведомственного электронного взаимодействия при предо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тавлении государственных и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услуг, организация соответствующей работы с Министерством информатизации и связи Республики Татарстан, другими министерствами и ведомствами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Улучшение кач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ства предоста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ления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пальных услуг физическим и юридическим лицам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C44DEA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5.24. Внедрение информационно-коммуникационных технологий в процесс предоставления муниципальных услуг,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ганизация работы по поэтапному переходу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на оказание части муниципальных услуг в электронном виде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F4C7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5.25. Повышение эффективности работы  общественных советов, созданных при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ниципальных казенных учреждениях соц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альной сферы. Обеспечение эффективного взаимодействия подразделений ИКМО с общественными советами при осущест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лении ими своих полномочий. Размещение информации об их деятельности на соо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ветствующих страницах подразделений социальной сферы Исполнительного ком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азани </w:t>
            </w:r>
            <w:r w:rsidR="00EF4C7C" w:rsidRPr="00C01ADC">
              <w:rPr>
                <w:rFonts w:ascii="Times New Roman" w:hAnsi="Times New Roman"/>
                <w:sz w:val="24"/>
                <w:szCs w:val="24"/>
              </w:rPr>
              <w:t>официально</w:t>
            </w:r>
            <w:r w:rsidR="00EF4C7C">
              <w:rPr>
                <w:rFonts w:ascii="Times New Roman" w:hAnsi="Times New Roman"/>
                <w:sz w:val="24"/>
                <w:szCs w:val="24"/>
              </w:rPr>
              <w:t>го</w:t>
            </w:r>
            <w:r w:rsidR="00EF4C7C" w:rsidRPr="00C01ADC">
              <w:rPr>
                <w:rFonts w:ascii="Times New Roman" w:hAnsi="Times New Roman"/>
                <w:sz w:val="24"/>
                <w:szCs w:val="24"/>
              </w:rPr>
              <w:t xml:space="preserve"> портал</w:t>
            </w:r>
            <w:r w:rsidR="00EF4C7C">
              <w:rPr>
                <w:rFonts w:ascii="Times New Roman" w:hAnsi="Times New Roman"/>
                <w:sz w:val="24"/>
                <w:szCs w:val="24"/>
              </w:rPr>
              <w:t>а</w:t>
            </w:r>
            <w:r w:rsidR="00EF4C7C" w:rsidRPr="00C01ADC">
              <w:rPr>
                <w:rFonts w:ascii="Times New Roman" w:hAnsi="Times New Roman"/>
                <w:sz w:val="24"/>
                <w:szCs w:val="24"/>
              </w:rPr>
              <w:t xml:space="preserve"> мун</w:t>
            </w:r>
            <w:r w:rsidR="00EF4C7C"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="00EF4C7C" w:rsidRPr="00C01ADC">
              <w:rPr>
                <w:rFonts w:ascii="Times New Roman" w:hAnsi="Times New Roman"/>
                <w:sz w:val="24"/>
                <w:szCs w:val="24"/>
              </w:rPr>
              <w:t>ципального образования г.Казани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Привлечение представителей общественности в деятельность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5.26. Внедрение открытости в деятел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ность общеобразовательных учебных зав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дений, в том числе публикация отчетов директоров школ, отчетов по внебюдже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ной деятельности на сайтах учреждений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и годового отчета Управления образования</w:t>
            </w:r>
            <w:r w:rsidR="00ED55CB">
              <w:rPr>
                <w:rFonts w:ascii="Times New Roman" w:hAnsi="Times New Roman"/>
                <w:sz w:val="24"/>
                <w:szCs w:val="24"/>
              </w:rPr>
              <w:t xml:space="preserve"> Исполнительного комитета г</w:t>
            </w:r>
            <w:proofErr w:type="gramStart"/>
            <w:r w:rsidR="00ED55C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D55CB">
              <w:rPr>
                <w:rFonts w:ascii="Times New Roman" w:hAnsi="Times New Roman"/>
                <w:sz w:val="24"/>
                <w:szCs w:val="24"/>
              </w:rPr>
              <w:t>азани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на официальном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 xml:space="preserve"> мун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ципального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г.Казани</w:t>
            </w:r>
            <w:r w:rsidR="00ED55CB">
              <w:rPr>
                <w:rFonts w:ascii="Times New Roman" w:hAnsi="Times New Roman"/>
                <w:sz w:val="24"/>
                <w:szCs w:val="24"/>
              </w:rPr>
              <w:t>,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на стр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ницах Казанского образовательного порт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ла и Управления образования Исполн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тельного комитета г.Казани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прозрачности в деятельности  образовательных учреждений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5.27. Внедрение системы пропаганды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тикоррупционных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знаний среди учащихся, родителей, педагогов и руководителей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щеобразовательных учебных заведений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Повышение уровня правовой грамотности субъектов обр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зовательного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5.28. Внедрение в практику работы образ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вательных учреждений учебно-методических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пос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бий и рабочих тетрадей, рассчитанных на различные возрастные группы детей (на двух государственных языках Республики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Татарстан)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(после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разра-ботки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учебных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материа-лов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нис-терством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образо-вания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и науки Р</w:t>
            </w:r>
            <w:r w:rsidR="00ED55CB">
              <w:rPr>
                <w:rFonts w:ascii="Times New Roman" w:hAnsi="Times New Roman"/>
                <w:sz w:val="24"/>
                <w:szCs w:val="24"/>
              </w:rPr>
              <w:t>еспу</w:t>
            </w:r>
            <w:r w:rsidR="00ED55CB">
              <w:rPr>
                <w:rFonts w:ascii="Times New Roman" w:hAnsi="Times New Roman"/>
                <w:sz w:val="24"/>
                <w:szCs w:val="24"/>
              </w:rPr>
              <w:t>б</w:t>
            </w:r>
            <w:r w:rsidR="00ED55CB">
              <w:rPr>
                <w:rFonts w:ascii="Times New Roman" w:hAnsi="Times New Roman"/>
                <w:sz w:val="24"/>
                <w:szCs w:val="24"/>
              </w:rPr>
              <w:t xml:space="preserve">лики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="00ED55CB">
              <w:rPr>
                <w:rFonts w:ascii="Times New Roman" w:hAnsi="Times New Roman"/>
                <w:sz w:val="24"/>
                <w:szCs w:val="24"/>
              </w:rPr>
              <w:t>а</w:t>
            </w:r>
            <w:r w:rsidR="00ED55CB">
              <w:rPr>
                <w:rFonts w:ascii="Times New Roman" w:hAnsi="Times New Roman"/>
                <w:sz w:val="24"/>
                <w:szCs w:val="24"/>
              </w:rPr>
              <w:t>тарстан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D55C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Доля образов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тельных учре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дений, внедри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ших в работу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тикоррупцио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пособия</w:t>
            </w:r>
            <w:r w:rsidR="00ED5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55CB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ED55C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5.29. Оказание содействия в проведении цикла научно-дискуссионных, а также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формационно-просветительских общес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венных акций, в том числе приуроченных к Международному дню борьбы с корру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цией, с участием студентов образовател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организаций высшего и среднего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фессионального образования, ученых и 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ботающей молодежи, направленных на решение задач формирования нетерпимого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коррупции, повышения уро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ня правосознания и правовой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2015-2020 гг.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Количество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роприятий,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веденных при содействии или участии предст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вителей органов местного сам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D55C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9" w:name="Par707"/>
            <w:bookmarkStart w:id="10" w:name="Par1065"/>
            <w:bookmarkEnd w:id="9"/>
            <w:bookmarkEnd w:id="10"/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5.30. Проведение мониторинга уведомл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ний о коррупционных проявлениях, пост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пающих через государственную информ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ционную систему Республики Татарстан </w:t>
            </w:r>
            <w:r w:rsidR="00ED55CB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Народный контроль</w:t>
            </w:r>
            <w:r w:rsidR="00ED55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512FE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Принятие орг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низационно-практических мер, направле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на улучш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ние качества 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5.31. Освещение в средствах массовой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формации результатов деятельности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воохранительных органов в борьбе с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УМВД (по согласов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512FE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Повышение уровня инфо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мированности населения о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водимой работе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5</w:t>
            </w:r>
            <w:r w:rsidRPr="00C01ADC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.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32. Привлечение к решению городских проблем предпринимателей, представит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лей общественных организаций и иных институтов гражданского общества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средством проведения круглых столов,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встреч, акций и т.п.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512FE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Повышение уровня открыт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 в деятельн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 органов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стного сам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15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F170A2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 № 6</w:t>
            </w:r>
            <w:r w:rsidR="00ED55CB" w:rsidRPr="00F170A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170A2">
              <w:rPr>
                <w:rFonts w:ascii="Times New Roman" w:hAnsi="Times New Roman"/>
                <w:b/>
                <w:sz w:val="24"/>
                <w:szCs w:val="24"/>
              </w:rPr>
              <w:t xml:space="preserve"> Обеспечение открытости, добросовестной конкуренции и объективности при осуществлении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A2">
              <w:rPr>
                <w:rFonts w:ascii="Times New Roman" w:hAnsi="Times New Roman"/>
                <w:b/>
                <w:sz w:val="24"/>
                <w:szCs w:val="24"/>
              </w:rPr>
              <w:t>закупок товаров, работ, услуг для муниципальных нужд; повышение эффективности использования муниципального имущества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6.1. Реализация мер, способствующих снижению уровня коррупции при осущес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влении закупок товаров (работ, услуг) для муниципальных нужд, в том числе пров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дение мероприятий по обеспечению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крытости и доступности осуществляемых закупок, а также реализация мер по обе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печению прав и законных интересов уч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стников закупок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 прозрачности деятельности по осуществлению закупок товаров, работ, услуг для обеспечения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ниципальных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6.2. Проведение плановых и внеплановых проверок осуществления закупок товаров (работ, услуг) для государственных и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6.3. Мониторинг размещения и исполнения муниципальных заказов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6.4. Проведение контрольных мероприятий за расходованием бюджетных средств, в том числе в ходе осуществления закупок для обеспечения муниципальных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КСП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6.5. Организация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соблюдением установленного порядка управления и 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поряжения имуществом, находящимся в муниципальной собственности, за посту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лением в местный бюджет средств от управления и распоряжения этим имущ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КСП, 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Увеличение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ступления сре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дств в б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юджет города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6.6. Осуществление экспертно-аналитических мероприятий в ходе испо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нения бюджета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КСП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Минимизация нарушений в х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 формирования и исполнения 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родского  бю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жета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6.7. Систематизация и размещение на оф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циальном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муниципального обр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типичных нарушений и недостатков, выявленных в ходе проверок К</w:t>
            </w:r>
            <w:r w:rsidR="00DB12BB">
              <w:rPr>
                <w:rFonts w:ascii="Times New Roman" w:hAnsi="Times New Roman"/>
                <w:sz w:val="24"/>
                <w:szCs w:val="24"/>
              </w:rPr>
              <w:t>СП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, а также направление их в адрес 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ководителей органов местного самоупра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КСП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Сокращение 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рушений, выя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ляемых при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ведении пров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6.8. Организация обучения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служащих, ответственных за осущес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вление закупок товаров, работ, услуг для муниципальных нужд, на курсах повыш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ния квалификации по теме «Контрактная система в сфере закупок товаров, работ, услуг»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Повышение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фессионального уровня муниц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пальных служ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щих, ответстве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за осущест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ление закупок товаров, работ, услуг для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ципальных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6.9. Совершенствование системы учета муниципального имущества и оценки э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фективности его использования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Увеличение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ступления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сре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дств в б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юджет города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6.10. Проведение проверок юридических лиц и индивидуальных предпринимателей за использованием земель на территории муниципального образования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в соответствии с требованиями действующ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го земельного законодательства, а также организация работы по принудительному прекращению прав на земельные участки недобросовестных пользователей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6.11. Организация работы по выявлению на территории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свободных (пу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тующих), а также не эффективно и не 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ционально используемых земельных уч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стков и бесхозных объектов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6.12. Сокращение сроков подготовки орг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низационно-распорядительных документов в сфере земельных и имущественных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ношений путем перевода процесса согл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сования в электронный вид в полном об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ъ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еме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Улучшение кач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ства услуг,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доставляемых физическим 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юридическим лицам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6.13.  Организация проектов и акций с привлечением населения, направленных на повышение эффективности работы по уч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ту муниципального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Повышение 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чества работы при содействии  населения и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щественности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6.14. Обеспечение прозрачности и зако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ности в ходе реализации объектов мун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ципального имущества, закрепленного за муниципальными унитарными предпр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ятиями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на праве хозяйственного ведения, соблюдение установленного 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рядка его (имущества) продажи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DB12BB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Недопущение нарушений зак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нодательства в ходе реализации муниципального имущества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15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14EA0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Задача №7</w:t>
            </w:r>
            <w:r w:rsidR="00DB12BB" w:rsidRPr="00C14E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 Обеспечение системы муниципальной поддержки малого и среднего предпринимательства г</w:t>
            </w:r>
            <w:proofErr w:type="gramStart"/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азани,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>снижение административных барьеров для предпринимателей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7.1. Проведение опросов предпринимат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лей на официальном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муниципал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с целью мон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торинга ситуации по условиям ведения бизнеса на территории г.Казани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72BA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Выявление фа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торов, оказ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ы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вающих негати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ное влияние на развитие малого бизнеса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7.2. Организация публичных консультаций по проектам муниципальных нормативно-правовых актов в сфере малого и среднего предпринимательства в рамках проведения оценки регулирующего воздействия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72BA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Сокращение 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министративных барьеров для предпринимат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лей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72BA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7.3. Налаживание обратной связи с пре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принимателями путем работы электронной приемной, телефона горячей линии и др. для оказания помощи предпринимателям, в т</w:t>
            </w:r>
            <w:r w:rsidR="00E72BAF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</w:t>
            </w:r>
            <w:r w:rsidR="00E72BAF">
              <w:rPr>
                <w:rFonts w:ascii="Times New Roman" w:hAnsi="Times New Roman"/>
                <w:sz w:val="24"/>
                <w:szCs w:val="24"/>
              </w:rPr>
              <w:t>исле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в случае возникновения корру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ционных ситуаций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72BA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72BA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Доля предпр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нимателей, пол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чивших юрид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ческую консул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тацию, из числа обратившихся</w:t>
            </w:r>
            <w:r w:rsidR="00E72BA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процентов</w:t>
            </w:r>
            <w:r w:rsidR="00E72B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7.4. Поддержание в актуальном состоянии раздела «Бизнес в Казани» на официал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ном портале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азани, увеличение трафика его пос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щаемости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72BA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Повышение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формированн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сти предприн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7.5. Обеспечение работы Координационн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го совета по развитию малого предприн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мательства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72BA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Выстраивание конструктивного диалога с пре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ставителями би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неса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7.6. Повышение правовой грамотности предпринимателей в вопросах противоде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ствия коррупции в рамках бесплатных лекций и тренингов по наиболее важным аспектам предпринимательской деятельн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72BA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Повышение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вовой грамотн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 предприн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мателей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D3CAA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6D3C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7.7. Обеспечение соблюдения прав инд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видуальных предпринимателей и юрид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ческих лиц при проведении 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контроля в рамках Федерального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кона «О защите прав юридических лиц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E72BA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2015 - 2020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6D3CAA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уро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ня 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тивных барьеров и обеспечение соблюдения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конности со ст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роны надзорных органов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AA" w:rsidRPr="00C01ADC" w:rsidRDefault="006D3CAA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15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14EA0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1" w:name="Par1356"/>
            <w:bookmarkEnd w:id="11"/>
            <w:r w:rsidRPr="00C14E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 №8</w:t>
            </w:r>
            <w:r w:rsidR="00E72BAF" w:rsidRPr="00C14E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14EA0">
              <w:rPr>
                <w:rFonts w:ascii="Times New Roman" w:hAnsi="Times New Roman"/>
                <w:b/>
                <w:sz w:val="24"/>
                <w:szCs w:val="24"/>
              </w:rPr>
              <w:t xml:space="preserve"> Усиление мер по минимизации бытовой коррупции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8.1. Проведение служебных проверок по обращениям граждан, содержащим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формацию о фактах проявления бытовой коррупции в органах местного самоупра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ления, а также в муниципальных учрежд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ниях и предприятиях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Принятие орг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низационных мер, направле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на пред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преждение фа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тов бытовой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8.2. Обеспечение неукоснительного испо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нения требований законодательства Ро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сийской Федерации и Республики Тата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стан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в сфере муниципальной службы в 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лях сокращения коррупционных рисков при взаимодействии граждан с органами местного самоуправления при трудоус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ройстве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и назначении на должность путем: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 оценки профессио</w:t>
            </w:r>
            <w:r w:rsidR="005052FE">
              <w:rPr>
                <w:rFonts w:ascii="Times New Roman" w:hAnsi="Times New Roman"/>
                <w:sz w:val="24"/>
                <w:szCs w:val="24"/>
              </w:rPr>
              <w:t>нально важных умений кандидатов;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ind w:right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 формирования кадрового резерва орг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нов местного самоуправления</w:t>
            </w:r>
            <w:r w:rsidR="005052F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 проведени</w:t>
            </w:r>
            <w:r w:rsidR="005052FE">
              <w:rPr>
                <w:rFonts w:ascii="Times New Roman" w:hAnsi="Times New Roman"/>
                <w:sz w:val="24"/>
                <w:szCs w:val="24"/>
              </w:rPr>
              <w:t>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конкурсного отбора в резерв управленческих кадров</w:t>
            </w:r>
            <w:r w:rsidR="005052F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685E" w:rsidRPr="00C01ADC" w:rsidRDefault="0083685E" w:rsidP="005052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 размещени</w:t>
            </w:r>
            <w:r w:rsidR="005052FE">
              <w:rPr>
                <w:rFonts w:ascii="Times New Roman" w:hAnsi="Times New Roman"/>
                <w:sz w:val="24"/>
                <w:szCs w:val="24"/>
              </w:rPr>
              <w:t>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информации о вакантных должностях муниципальной службы в сети Интернет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КСП, 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Количество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граммных 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правлений раб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ты и оценочных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5052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8.3. Проведение регулярных совещаний, встреч, профилактических бесед и т.д. с муниципальными служащими и работн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ками муниципальных учреждений и пре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приятий с целью проведения разъясн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тельной работы по положениям законод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тельства о противодействии коррупции, принятия мер по формированию негати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ного отношения к дарению подарков 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ботникам в связи с исполнением ими сл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жебных обязанностей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КСП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Повышение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вовой грамотн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сти муниципал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служащих и работников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ниципальных 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реждений и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24318C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8.4. Обеспечение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соблюдения очередности поступления детей дошкольного возраста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обоснованного перемещения по очереди.</w:t>
            </w:r>
          </w:p>
          <w:p w:rsidR="0083685E" w:rsidRPr="00C01ADC" w:rsidRDefault="0083685E" w:rsidP="00E30FA2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Ежемесячное проведение мониторинга процесса комплектования дошкольных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разовательных организаций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в 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томатизированной информационной си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теме </w:t>
            </w:r>
            <w:r w:rsidR="00E30FA2">
              <w:rPr>
                <w:rFonts w:ascii="Times New Roman" w:hAnsi="Times New Roman"/>
                <w:sz w:val="24"/>
                <w:szCs w:val="24"/>
              </w:rPr>
              <w:t>«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Электронный детский сад</w:t>
            </w:r>
            <w:r w:rsidR="00E30F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Обеспечение прозрачности и законности в х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 предоставл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ния мест 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ну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дающимся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в 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школьных обр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зовательных 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реждени</w:t>
            </w:r>
            <w:r w:rsidR="005052FE">
              <w:rPr>
                <w:rFonts w:ascii="Times New Roman" w:hAnsi="Times New Roman"/>
                <w:sz w:val="24"/>
                <w:szCs w:val="24"/>
              </w:rPr>
              <w:t>ях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24318C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8.5. Осуществление выборочных проверок дошкольных образовательных учреждений (детских садов) на предмет соблюдения административного регламента при зачи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лении детей в данные учреждения с пом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щью автоматизированной информацио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ной системы «Электронный детский сад» с последующим представлением отчетов о результатах в Совет по противодействию коррупции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8.6. Обеспечение работы  телефона гор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чей линии  для приема сообщений от род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телей о фактах проявления бытовой ко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рупции в детских садах и школах города с предоставлением соответствующей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формации в секретариат Совета по прот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водействию коррупции в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  <w:p w:rsidR="0083685E" w:rsidRPr="00C01ADC" w:rsidRDefault="0083685E" w:rsidP="00E30FA2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ежек</w:t>
            </w:r>
            <w:r w:rsidR="00E30FA2">
              <w:rPr>
                <w:rFonts w:ascii="Times New Roman" w:hAnsi="Times New Roman"/>
                <w:sz w:val="24"/>
                <w:szCs w:val="24"/>
              </w:rPr>
              <w:t>-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вартал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Минимизация фактов бытовой коррупции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8.7. Ведение мониторинга обращений гр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ждан о проявлениях коррупции в сфере образования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Снижение уро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ня коррупцио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правонар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шений в сфере образования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8.8. Внедрение практики добровольного тестирования (в том числе с использован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ем полиграфа) среди граждан, претенду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щих на замещение должности руководит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ля учреждения образования, подведомс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венного Управлению образования Испо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нительного комитета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азани, на предмет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их отношения к  коррупцио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ным правонарушениям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Улучшение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фессиональных качеств руков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дителей образ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вательных учр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30FA2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8.9. Проведение мониторинга обращений граждан с жалобами на работу управля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ю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щих компаний и ТСЖ, поступивших в </w:t>
            </w:r>
            <w:r w:rsidR="00E30FA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тернет-приемную официального портала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и Комитет жилищно-коммунального хозя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ства Исполнительного комитета г.Казани, с размещением результатов в виде </w:t>
            </w:r>
            <w:proofErr w:type="spellStart"/>
            <w:r w:rsidRPr="00C01ADC">
              <w:rPr>
                <w:rFonts w:ascii="Times New Roman" w:hAnsi="Times New Roman"/>
                <w:sz w:val="24"/>
                <w:szCs w:val="24"/>
              </w:rPr>
              <w:t>антире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й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тинга</w:t>
            </w:r>
            <w:proofErr w:type="spellEnd"/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организаций, управляющих мног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квартирными домами, на </w:t>
            </w:r>
            <w:r w:rsidR="001B35D6" w:rsidRPr="00C01ADC">
              <w:rPr>
                <w:rFonts w:ascii="Times New Roman" w:hAnsi="Times New Roman"/>
                <w:sz w:val="24"/>
                <w:szCs w:val="24"/>
              </w:rPr>
              <w:t>официальном портале муниципального образования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 г.Казани.    Проведение соответствующей организационной работы с жилищными организациями, на которые поступило большее количество жалоб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Улучшение кач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ства обслужив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ния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24318C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E30FA2">
            <w:pP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8.10. Обеспечение информационной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зрачности при проведении капитального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ремонта жилого фонда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в части полного информирования населения о ср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ках и объемах выполнения работ, ответс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венных должностных лицах, телефонах и представления других необходимых для населения сведений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Обеспечение  прозрачности в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ходе предоста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ления услуг 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селению в сфере жилищно-коммунального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8.11.  Проведение мероприятий, напра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ленных на информирование населения о принимаемых органами местного сам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управления мерах в сфере жилищно-коммунального хозяйства, развитие общ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ственного контроля в этой сфере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BD0F8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8.12. Функционирование комплексной 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формационной системы «Открытая 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зань», предоставляющей населению ед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ный канал для обращений по вопросам жилищно-коммунального хозяйства, в 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лях обеспечения высокого уровня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зрачности деятельности в данной сфере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8.13. Проведение  в системе жилищно-коммунального хозяйства комплекса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светительских мер, в том числе с руков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дителями организаций, управляющих мн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гоквартирными домами, по разъяснению ответственности за преступления корру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ционной направленности. Создание и обеспечение функционирования городск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го учебного цента на базе одной из упра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ляющих компаний для повышения квал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фикации работников жилищно-коммунальной сферы и информационно-просветительской работы среди населения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486483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486483">
              <w:rPr>
                <w:rFonts w:ascii="Times New Roman" w:hAnsi="Times New Roman"/>
                <w:sz w:val="24"/>
                <w:szCs w:val="24"/>
              </w:rPr>
              <w:t>2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Повышение уровня правовой грамотности 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трудников 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лищно-коммунальной сферы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2" w:name="Par1574"/>
            <w:bookmarkEnd w:id="12"/>
            <w:r w:rsidRPr="00C01ADC">
              <w:rPr>
                <w:rFonts w:ascii="Times New Roman" w:hAnsi="Times New Roman"/>
                <w:sz w:val="24"/>
                <w:szCs w:val="24"/>
              </w:rPr>
              <w:t>8.14. Обсуждение в ходе заседаний 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зывных комиссий вопросов реализации антикоррупционной политики при орган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зации призыва граждан на военную слу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бу, принятие мер по снижению коррупц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онных рисков в ходе призывных компаний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АКГД, </w:t>
            </w:r>
          </w:p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ИКМО, 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делы Вое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ного коми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сариата Р</w:t>
            </w:r>
            <w:r w:rsidR="00E30FA2">
              <w:rPr>
                <w:rFonts w:ascii="Times New Roman" w:hAnsi="Times New Roman"/>
                <w:sz w:val="24"/>
                <w:szCs w:val="24"/>
              </w:rPr>
              <w:t>е</w:t>
            </w:r>
            <w:r w:rsidR="00E30FA2">
              <w:rPr>
                <w:rFonts w:ascii="Times New Roman" w:hAnsi="Times New Roman"/>
                <w:sz w:val="24"/>
                <w:szCs w:val="24"/>
              </w:rPr>
              <w:t>с</w:t>
            </w:r>
            <w:r w:rsidR="00E30FA2">
              <w:rPr>
                <w:rFonts w:ascii="Times New Roman" w:hAnsi="Times New Roman"/>
                <w:sz w:val="24"/>
                <w:szCs w:val="24"/>
              </w:rPr>
              <w:t xml:space="preserve">публики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Т</w:t>
            </w:r>
            <w:r w:rsidR="00E30FA2">
              <w:rPr>
                <w:rFonts w:ascii="Times New Roman" w:hAnsi="Times New Roman"/>
                <w:sz w:val="24"/>
                <w:szCs w:val="24"/>
              </w:rPr>
              <w:t>а</w:t>
            </w:r>
            <w:r w:rsidR="00E30FA2">
              <w:rPr>
                <w:rFonts w:ascii="Times New Roman" w:hAnsi="Times New Roman"/>
                <w:sz w:val="24"/>
                <w:szCs w:val="24"/>
              </w:rPr>
              <w:t>тарстан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районам г</w:t>
            </w:r>
            <w:proofErr w:type="gramStart"/>
            <w:r w:rsidRPr="00C01AD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ADC">
              <w:rPr>
                <w:rFonts w:ascii="Times New Roman" w:hAnsi="Times New Roman"/>
                <w:sz w:val="24"/>
                <w:szCs w:val="24"/>
              </w:rPr>
              <w:t>азани (по согласов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F25F11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2015 </w:t>
            </w:r>
            <w:r w:rsidR="00E30FA2">
              <w:rPr>
                <w:rFonts w:ascii="Times New Roman" w:hAnsi="Times New Roman"/>
                <w:sz w:val="24"/>
                <w:szCs w:val="24"/>
              </w:rPr>
              <w:t>–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Снижение уро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в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ня коррупцио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ных правонар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у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шений в ходе призыва граждан на военную службу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85E" w:rsidRPr="00C01ADC" w:rsidTr="0002363D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lastRenderedPageBreak/>
              <w:t>8.15. Организация работы по реализации исполнения подведомственными  предпр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ятиями, организациями и  учреждениями положений статьи 13.3 Федерального з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кона «О противодействии коррупции», обязывающей организации принимать м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ры по предупреждению коррупции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ИКМО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F25F11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  <w:r w:rsidR="00E30FA2">
              <w:rPr>
                <w:rFonts w:ascii="Times New Roman" w:hAnsi="Times New Roman"/>
                <w:sz w:val="24"/>
                <w:szCs w:val="24"/>
              </w:rPr>
              <w:t>–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 xml:space="preserve"> 2020 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DC">
              <w:rPr>
                <w:rFonts w:ascii="Times New Roman" w:hAnsi="Times New Roman"/>
                <w:sz w:val="24"/>
                <w:szCs w:val="24"/>
              </w:rPr>
              <w:t>Минимизация коррупционных и иных правон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рушений в пре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д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приятиях, орг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а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низациях, учр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е</w:t>
            </w:r>
            <w:r w:rsidRPr="00C01ADC">
              <w:rPr>
                <w:rFonts w:ascii="Times New Roman" w:hAnsi="Times New Roman"/>
                <w:sz w:val="24"/>
                <w:szCs w:val="24"/>
              </w:rPr>
              <w:t>ждениях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685E" w:rsidRPr="00C01ADC" w:rsidRDefault="0083685E" w:rsidP="00C01AD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2975" w:rsidRPr="007128F6" w:rsidRDefault="00E62975" w:rsidP="00E629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3" w:name="Par1797"/>
      <w:bookmarkEnd w:id="13"/>
    </w:p>
    <w:p w:rsidR="00E62975" w:rsidRDefault="00E62975" w:rsidP="003A172C">
      <w:pPr>
        <w:widowControl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975" w:rsidRPr="001E57CC" w:rsidRDefault="00E30FA2" w:rsidP="00E30FA2">
      <w:pPr>
        <w:widowControl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sectPr w:rsidR="00E62975" w:rsidRPr="001E57CC" w:rsidSect="00926481">
      <w:headerReference w:type="first" r:id="rId28"/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F7A" w:rsidRDefault="00887F7A" w:rsidP="00412049">
      <w:pPr>
        <w:spacing w:after="0" w:line="240" w:lineRule="auto"/>
      </w:pPr>
      <w:r>
        <w:separator/>
      </w:r>
    </w:p>
  </w:endnote>
  <w:endnote w:type="continuationSeparator" w:id="0">
    <w:p w:rsidR="00887F7A" w:rsidRDefault="00887F7A" w:rsidP="0041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F7A" w:rsidRDefault="00887F7A" w:rsidP="00412049">
      <w:pPr>
        <w:spacing w:after="0" w:line="240" w:lineRule="auto"/>
      </w:pPr>
      <w:r>
        <w:separator/>
      </w:r>
    </w:p>
  </w:footnote>
  <w:footnote w:type="continuationSeparator" w:id="0">
    <w:p w:rsidR="00887F7A" w:rsidRDefault="00887F7A" w:rsidP="00412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82216"/>
      <w:docPartObj>
        <w:docPartGallery w:val="Page Numbers (Top of Page)"/>
        <w:docPartUnique/>
      </w:docPartObj>
    </w:sdtPr>
    <w:sdtContent>
      <w:p w:rsidR="00C14EA0" w:rsidRDefault="00FD1560">
        <w:pPr>
          <w:pStyle w:val="a5"/>
          <w:jc w:val="center"/>
        </w:pPr>
        <w:fldSimple w:instr=" PAGE   \* MERGEFORMAT ">
          <w:r w:rsidR="00AF527E">
            <w:rPr>
              <w:noProof/>
            </w:rPr>
            <w:t>2</w:t>
          </w:r>
        </w:fldSimple>
      </w:p>
    </w:sdtContent>
  </w:sdt>
  <w:p w:rsidR="00C14EA0" w:rsidRDefault="00C14EA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A0" w:rsidRDefault="00C14EA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7649"/>
    <w:multiLevelType w:val="hybridMultilevel"/>
    <w:tmpl w:val="DD9C6210"/>
    <w:lvl w:ilvl="0" w:tplc="0C765150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>
    <w:nsid w:val="664E0CCB"/>
    <w:multiLevelType w:val="hybridMultilevel"/>
    <w:tmpl w:val="E49A6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049"/>
    <w:rsid w:val="000003C8"/>
    <w:rsid w:val="0002363D"/>
    <w:rsid w:val="00032709"/>
    <w:rsid w:val="00045BF6"/>
    <w:rsid w:val="0006024D"/>
    <w:rsid w:val="00076034"/>
    <w:rsid w:val="00080C0F"/>
    <w:rsid w:val="0008224F"/>
    <w:rsid w:val="00094EF1"/>
    <w:rsid w:val="000E4658"/>
    <w:rsid w:val="000F089E"/>
    <w:rsid w:val="000F5735"/>
    <w:rsid w:val="00117F74"/>
    <w:rsid w:val="00133102"/>
    <w:rsid w:val="00136284"/>
    <w:rsid w:val="00153AC9"/>
    <w:rsid w:val="0016684A"/>
    <w:rsid w:val="001704E8"/>
    <w:rsid w:val="00171C2C"/>
    <w:rsid w:val="00171FE6"/>
    <w:rsid w:val="00173874"/>
    <w:rsid w:val="00196C82"/>
    <w:rsid w:val="001A669A"/>
    <w:rsid w:val="001B35D6"/>
    <w:rsid w:val="001C0C8E"/>
    <w:rsid w:val="001D1074"/>
    <w:rsid w:val="001D1AE3"/>
    <w:rsid w:val="001E57CC"/>
    <w:rsid w:val="001F345D"/>
    <w:rsid w:val="00202C01"/>
    <w:rsid w:val="0024318C"/>
    <w:rsid w:val="00252932"/>
    <w:rsid w:val="00273F29"/>
    <w:rsid w:val="002767A6"/>
    <w:rsid w:val="00286187"/>
    <w:rsid w:val="002B154E"/>
    <w:rsid w:val="002C30BB"/>
    <w:rsid w:val="002D146C"/>
    <w:rsid w:val="002D7E10"/>
    <w:rsid w:val="002E7EB4"/>
    <w:rsid w:val="00302257"/>
    <w:rsid w:val="00312C4F"/>
    <w:rsid w:val="00313E84"/>
    <w:rsid w:val="003219A6"/>
    <w:rsid w:val="00323613"/>
    <w:rsid w:val="00324386"/>
    <w:rsid w:val="003423AA"/>
    <w:rsid w:val="0034464E"/>
    <w:rsid w:val="0035332B"/>
    <w:rsid w:val="00353F25"/>
    <w:rsid w:val="00365129"/>
    <w:rsid w:val="0036554E"/>
    <w:rsid w:val="00365E17"/>
    <w:rsid w:val="003909A1"/>
    <w:rsid w:val="003A172C"/>
    <w:rsid w:val="003B03AF"/>
    <w:rsid w:val="003B0C3A"/>
    <w:rsid w:val="003B3EE7"/>
    <w:rsid w:val="00412049"/>
    <w:rsid w:val="004175AA"/>
    <w:rsid w:val="00447266"/>
    <w:rsid w:val="0047108F"/>
    <w:rsid w:val="00486483"/>
    <w:rsid w:val="00487DD1"/>
    <w:rsid w:val="004B646A"/>
    <w:rsid w:val="004D3432"/>
    <w:rsid w:val="004E1B86"/>
    <w:rsid w:val="004F09DA"/>
    <w:rsid w:val="005052FE"/>
    <w:rsid w:val="005067DE"/>
    <w:rsid w:val="00511C68"/>
    <w:rsid w:val="00512FEF"/>
    <w:rsid w:val="00526080"/>
    <w:rsid w:val="0053595D"/>
    <w:rsid w:val="0054165E"/>
    <w:rsid w:val="00565E90"/>
    <w:rsid w:val="00566C6D"/>
    <w:rsid w:val="00577257"/>
    <w:rsid w:val="005A0B43"/>
    <w:rsid w:val="005A2323"/>
    <w:rsid w:val="005B0CC7"/>
    <w:rsid w:val="005C42B2"/>
    <w:rsid w:val="005C6652"/>
    <w:rsid w:val="005D74F7"/>
    <w:rsid w:val="005E01B3"/>
    <w:rsid w:val="00646D13"/>
    <w:rsid w:val="006725E0"/>
    <w:rsid w:val="00686EE9"/>
    <w:rsid w:val="00694943"/>
    <w:rsid w:val="00695BD9"/>
    <w:rsid w:val="006A0108"/>
    <w:rsid w:val="006B7964"/>
    <w:rsid w:val="006D12CC"/>
    <w:rsid w:val="006D3CAA"/>
    <w:rsid w:val="006F6CC4"/>
    <w:rsid w:val="00717D56"/>
    <w:rsid w:val="00720A7B"/>
    <w:rsid w:val="00736D75"/>
    <w:rsid w:val="0075427A"/>
    <w:rsid w:val="0077260A"/>
    <w:rsid w:val="007A4422"/>
    <w:rsid w:val="007A57C2"/>
    <w:rsid w:val="007A71CC"/>
    <w:rsid w:val="007B41AE"/>
    <w:rsid w:val="007D368A"/>
    <w:rsid w:val="007E0AA6"/>
    <w:rsid w:val="007E12ED"/>
    <w:rsid w:val="00813D05"/>
    <w:rsid w:val="00813F4B"/>
    <w:rsid w:val="00826CEB"/>
    <w:rsid w:val="0083494A"/>
    <w:rsid w:val="0083685E"/>
    <w:rsid w:val="008416F7"/>
    <w:rsid w:val="0084720A"/>
    <w:rsid w:val="008559E7"/>
    <w:rsid w:val="00885D2F"/>
    <w:rsid w:val="00887F7A"/>
    <w:rsid w:val="008A0A22"/>
    <w:rsid w:val="008B5154"/>
    <w:rsid w:val="008C5830"/>
    <w:rsid w:val="00915DC3"/>
    <w:rsid w:val="00921192"/>
    <w:rsid w:val="009214AF"/>
    <w:rsid w:val="00926481"/>
    <w:rsid w:val="00927C6B"/>
    <w:rsid w:val="009A6AD8"/>
    <w:rsid w:val="009A71BC"/>
    <w:rsid w:val="009B49C5"/>
    <w:rsid w:val="009C23E2"/>
    <w:rsid w:val="009D1F4B"/>
    <w:rsid w:val="009D2D7B"/>
    <w:rsid w:val="009D6ADC"/>
    <w:rsid w:val="009E1D21"/>
    <w:rsid w:val="00A02851"/>
    <w:rsid w:val="00A50D66"/>
    <w:rsid w:val="00A528C2"/>
    <w:rsid w:val="00A53098"/>
    <w:rsid w:val="00A701A0"/>
    <w:rsid w:val="00A73D03"/>
    <w:rsid w:val="00A7499A"/>
    <w:rsid w:val="00A829FA"/>
    <w:rsid w:val="00A83B1A"/>
    <w:rsid w:val="00A91968"/>
    <w:rsid w:val="00AA045B"/>
    <w:rsid w:val="00AA72E2"/>
    <w:rsid w:val="00AD07A2"/>
    <w:rsid w:val="00AD71FE"/>
    <w:rsid w:val="00AE1409"/>
    <w:rsid w:val="00AE1B3C"/>
    <w:rsid w:val="00AF1F60"/>
    <w:rsid w:val="00AF3F29"/>
    <w:rsid w:val="00AF527E"/>
    <w:rsid w:val="00B0619B"/>
    <w:rsid w:val="00B223F6"/>
    <w:rsid w:val="00B45223"/>
    <w:rsid w:val="00BD0F8D"/>
    <w:rsid w:val="00BD224F"/>
    <w:rsid w:val="00BD433F"/>
    <w:rsid w:val="00BF162B"/>
    <w:rsid w:val="00BF741C"/>
    <w:rsid w:val="00C01ADC"/>
    <w:rsid w:val="00C064E0"/>
    <w:rsid w:val="00C11A24"/>
    <w:rsid w:val="00C14EA0"/>
    <w:rsid w:val="00C2266A"/>
    <w:rsid w:val="00C32508"/>
    <w:rsid w:val="00C44DEA"/>
    <w:rsid w:val="00C47163"/>
    <w:rsid w:val="00C50460"/>
    <w:rsid w:val="00C52097"/>
    <w:rsid w:val="00CA27DB"/>
    <w:rsid w:val="00CA5EF7"/>
    <w:rsid w:val="00CB767B"/>
    <w:rsid w:val="00CC738C"/>
    <w:rsid w:val="00CE0FCA"/>
    <w:rsid w:val="00CF06F5"/>
    <w:rsid w:val="00CF616F"/>
    <w:rsid w:val="00D05B57"/>
    <w:rsid w:val="00D076E7"/>
    <w:rsid w:val="00D2419B"/>
    <w:rsid w:val="00D449F5"/>
    <w:rsid w:val="00D61289"/>
    <w:rsid w:val="00D853D4"/>
    <w:rsid w:val="00DB12BB"/>
    <w:rsid w:val="00DB4A8D"/>
    <w:rsid w:val="00DB4E49"/>
    <w:rsid w:val="00DB67AB"/>
    <w:rsid w:val="00DC2D22"/>
    <w:rsid w:val="00DF50E0"/>
    <w:rsid w:val="00E30FA2"/>
    <w:rsid w:val="00E52B05"/>
    <w:rsid w:val="00E62975"/>
    <w:rsid w:val="00E728C6"/>
    <w:rsid w:val="00E72BAF"/>
    <w:rsid w:val="00E93D5D"/>
    <w:rsid w:val="00E96218"/>
    <w:rsid w:val="00EB22F0"/>
    <w:rsid w:val="00ED212A"/>
    <w:rsid w:val="00ED55CB"/>
    <w:rsid w:val="00ED579B"/>
    <w:rsid w:val="00EF4C7C"/>
    <w:rsid w:val="00F0007D"/>
    <w:rsid w:val="00F04792"/>
    <w:rsid w:val="00F04C7E"/>
    <w:rsid w:val="00F05FD4"/>
    <w:rsid w:val="00F170A2"/>
    <w:rsid w:val="00F25F11"/>
    <w:rsid w:val="00F32718"/>
    <w:rsid w:val="00F34A43"/>
    <w:rsid w:val="00F63A3C"/>
    <w:rsid w:val="00F7061D"/>
    <w:rsid w:val="00F727F4"/>
    <w:rsid w:val="00F912D6"/>
    <w:rsid w:val="00FB2109"/>
    <w:rsid w:val="00FC775E"/>
    <w:rsid w:val="00FD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60"/>
  </w:style>
  <w:style w:type="paragraph" w:styleId="1">
    <w:name w:val="heading 1"/>
    <w:basedOn w:val="a"/>
    <w:next w:val="a"/>
    <w:link w:val="10"/>
    <w:qFormat/>
    <w:rsid w:val="0054165E"/>
    <w:pPr>
      <w:keepNext/>
      <w:widowControl w:val="0"/>
      <w:spacing w:after="0" w:line="360" w:lineRule="auto"/>
      <w:ind w:left="2977" w:right="2408"/>
      <w:outlineLvl w:val="0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049"/>
    <w:rPr>
      <w:color w:val="0083E0"/>
      <w:u w:val="single"/>
    </w:rPr>
  </w:style>
  <w:style w:type="character" w:styleId="a4">
    <w:name w:val="Strong"/>
    <w:basedOn w:val="a0"/>
    <w:uiPriority w:val="22"/>
    <w:qFormat/>
    <w:rsid w:val="00412049"/>
    <w:rPr>
      <w:b/>
      <w:bCs/>
    </w:rPr>
  </w:style>
  <w:style w:type="paragraph" w:styleId="a5">
    <w:name w:val="header"/>
    <w:basedOn w:val="a"/>
    <w:link w:val="a6"/>
    <w:uiPriority w:val="99"/>
    <w:unhideWhenUsed/>
    <w:rsid w:val="0041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2049"/>
  </w:style>
  <w:style w:type="paragraph" w:styleId="a7">
    <w:name w:val="footer"/>
    <w:basedOn w:val="a"/>
    <w:link w:val="a8"/>
    <w:uiPriority w:val="99"/>
    <w:unhideWhenUsed/>
    <w:rsid w:val="0041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2049"/>
  </w:style>
  <w:style w:type="paragraph" w:customStyle="1" w:styleId="ConsPlusNormal">
    <w:name w:val="ConsPlusNormal"/>
    <w:rsid w:val="001E57C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F0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89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50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4165E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c">
    <w:name w:val="Знак"/>
    <w:basedOn w:val="a"/>
    <w:rsid w:val="007A71C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7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</w:div>
                    <w:div w:id="2774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6ED68D53390490D231229B412B2DD88FF2A6CA9299D5A2B46B7D420B7A5BG" TargetMode="External"/><Relationship Id="rId13" Type="http://schemas.openxmlformats.org/officeDocument/2006/relationships/hyperlink" Target="consultantplus://offline/ref=91CA5A7535027104E8BE03F7652724A560450BA2999518AC9602709837914A18579D392AEBA2CC362E1B04h1EDI" TargetMode="External"/><Relationship Id="rId18" Type="http://schemas.openxmlformats.org/officeDocument/2006/relationships/hyperlink" Target="consultantplus://offline/ref=366ED68D53390490D2313C96574770D38DFCFECE9896D6F3E134261F5CA24C767354G" TargetMode="External"/><Relationship Id="rId26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66ED68D53390490D2313C96574770D38DFCFECE9896D6F3E134261F5CA24C767354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1CA5A7535027104E8BE03F7652724A560450BA296941CA69302709837914A18579D392AEBA2CC362E1B04h1EDI" TargetMode="External"/><Relationship Id="rId17" Type="http://schemas.openxmlformats.org/officeDocument/2006/relationships/hyperlink" Target="consultantplus://offline/ref=366ED68D53390490D231229B412B2DD88FF2A6CA9299D5A2B46B7D420B7A5BG" TargetMode="External"/><Relationship Id="rId25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66ED68D53390490D231229B412B2DD88FF1A5CA9798D5A2B46B7D420B7A5BG" TargetMode="External"/><Relationship Id="rId20" Type="http://schemas.openxmlformats.org/officeDocument/2006/relationships/hyperlink" Target="consultantplus://offline/ref=366ED68D53390490D231229B412B2DD88FF2A6CA9299D5A2B46B7D420B7A5B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1CA5A7535027104E8BE03F7652724A560450BA297981CAA9102709837914A18579D392AEBA2CC362E1B04h1EDI" TargetMode="External"/><Relationship Id="rId24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=366ED68D53390490D2313C96574770D38DFCFECE9690DFFCE134261F5CA24C767354G" TargetMode="External"/><Relationship Id="rId28" Type="http://schemas.openxmlformats.org/officeDocument/2006/relationships/header" Target="header2.xml"/><Relationship Id="rId10" Type="http://schemas.openxmlformats.org/officeDocument/2006/relationships/hyperlink" Target="http://old.kzn.ru/js/FCKeditor/editor/fckeditor.html?InstanceName=page_wysiwyg_html&amp;Toolbar=Default" TargetMode="External"/><Relationship Id="rId19" Type="http://schemas.openxmlformats.org/officeDocument/2006/relationships/hyperlink" Target="consultantplus://offline/ref=366ED68D53390490D231229B412B2DD88FF1A5CA9798D5A2B46B7D420B7A5B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6ED68D53390490D2313C96574770D38DFCFECE9896D6F3E134261F5CA24C767354G" TargetMode="External"/><Relationship Id="rId14" Type="http://schemas.openxmlformats.org/officeDocument/2006/relationships/hyperlink" Target="consultantplus://offline/ref=91CA5A7535027104E8BE03F7652724A560450BA299971EAC9502709837914A18579D392AEBA2CC362E1B04h1EDI" TargetMode="External"/><Relationship Id="rId22" Type="http://schemas.openxmlformats.org/officeDocument/2006/relationships/hyperlink" Target="consultantplus://offline/ref=366ED68D53390490D2313C96574770D38DFCFECE9591DFF1EE34261F5CA24C7634724658A928C8CA702DC17A5AG" TargetMode="External"/><Relationship Id="rId27" Type="http://schemas.openxmlformats.org/officeDocument/2006/relationships/hyperlink" Target="consultantplus://offline/ref=A51CCB964CC73DBD6FC296167CA4F71B3F4A35EED90C2470703877E2CAAE243F4D8AD456C080CD650740CEfB54F" TargetMode="Externa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Итоги опроса </a:t>
            </a:r>
          </a:p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 фактах недобросовестного исполнения должностными лицами своих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обязанностей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1928297539961831"/>
          <c:y val="0"/>
        </c:manualLayout>
      </c:layout>
    </c:title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7.6772747156606067E-3"/>
                  <c:y val="-8.0045202682998227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Однажды сталкивались 
29%</a:t>
                    </a:r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3.3570866141732277E-2"/>
                  <c:y val="-1.389180519101798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Неоднократно сталкивались
15%</a:t>
                    </a:r>
                  </a:p>
                </c:rich>
              </c:tx>
              <c:showCatName val="1"/>
              <c:showPercent val="1"/>
            </c:dLbl>
            <c:dLbl>
              <c:idx val="2"/>
              <c:layout>
                <c:manualLayout>
                  <c:x val="-2.0534448818897641E-2"/>
                  <c:y val="-0.154350393700787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Не сталкивались 
56%</a:t>
                    </a:r>
                  </a:p>
                </c:rich>
              </c:tx>
              <c:showCatName val="1"/>
              <c:showPercent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CatName val="1"/>
            <c:showPercent val="1"/>
            <c:showLeaderLines val="1"/>
          </c:dLbls>
          <c:cat>
            <c:strRef>
              <c:f>Лист1!$B$2:$B$4</c:f>
              <c:strCache>
                <c:ptCount val="3"/>
                <c:pt idx="0">
                  <c:v>однажды сталкивались </c:v>
                </c:pt>
                <c:pt idx="1">
                  <c:v>неоднократно сталкивались</c:v>
                </c:pt>
                <c:pt idx="2">
                  <c:v>не сталкивались </c:v>
                </c:pt>
              </c:strCache>
            </c:strRef>
          </c:cat>
          <c:val>
            <c:numRef>
              <c:f>Лист1!$A$2:$A$4</c:f>
              <c:numCache>
                <c:formatCode>General</c:formatCode>
                <c:ptCount val="3"/>
                <c:pt idx="0">
                  <c:v>29</c:v>
                </c:pt>
                <c:pt idx="1">
                  <c:v>15</c:v>
                </c:pt>
                <c:pt idx="2">
                  <c:v>56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Трактовка населением понятия коррупции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6</a:t>
                    </a:r>
                    <a:r>
                      <a:rPr lang="en-US"/>
                      <a:t>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r>
                      <a:rPr lang="ru-RU"/>
                      <a:t>4%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en-US"/>
                      <a:t>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en-US"/>
                      <a:t>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Использование должностного положения в личных целях</c:v>
                </c:pt>
                <c:pt idx="1">
                  <c:v>Дача или получение взятки</c:v>
                </c:pt>
                <c:pt idx="2">
                  <c:v>Хищение бюджетных средств</c:v>
                </c:pt>
                <c:pt idx="3">
                  <c:v>Недобросовестное исполнение должностными лицами своих обязанностей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</c:v>
                </c:pt>
                <c:pt idx="1">
                  <c:v>54</c:v>
                </c:pt>
                <c:pt idx="2">
                  <c:v>33</c:v>
                </c:pt>
                <c:pt idx="3">
                  <c:v>15</c:v>
                </c:pt>
              </c:numCache>
            </c:numRef>
          </c:val>
        </c:ser>
        <c:dLbls>
          <c:showVal val="1"/>
        </c:dLbls>
        <c:overlap val="-25"/>
        <c:axId val="113015040"/>
        <c:axId val="113451008"/>
      </c:barChart>
      <c:catAx>
        <c:axId val="11301504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451008"/>
        <c:crosses val="autoZero"/>
        <c:auto val="1"/>
        <c:lblAlgn val="ctr"/>
        <c:lblOffset val="100"/>
      </c:catAx>
      <c:valAx>
        <c:axId val="113451008"/>
        <c:scaling>
          <c:orientation val="minMax"/>
        </c:scaling>
        <c:delete val="1"/>
        <c:axPos val="l"/>
        <c:numFmt formatCode="General" sourceLinked="1"/>
        <c:tickLblPos val="none"/>
        <c:crossAx val="113015040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обращений с жалобами на действия или бездействие должностных лиц городских служб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0.10686573546942137"/>
                  <c:y val="3.9983048993875815E-2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-0.15846785445098549"/>
                  <c:y val="-7.5121391076115498E-2"/>
                </c:manualLayout>
              </c:layout>
              <c:showCatName val="1"/>
              <c:showPercent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CatName val="1"/>
            <c:showPercent val="1"/>
            <c:showLeaderLines val="1"/>
          </c:dLbls>
          <c:cat>
            <c:strRef>
              <c:f>Лист1!$R$6:$R$7</c:f>
              <c:strCache>
                <c:ptCount val="2"/>
                <c:pt idx="0">
                  <c:v>Приходилось</c:v>
                </c:pt>
                <c:pt idx="1">
                  <c:v>Не приходилось</c:v>
                </c:pt>
              </c:strCache>
            </c:strRef>
          </c:cat>
          <c:val>
            <c:numRef>
              <c:f>Лист1!$Q$6:$Q$7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00DEB-0C11-4C96-BF0E-E0388C41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10702</Words>
  <Characters>61002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71561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Кузнецов (CONT-013-PC - cont-013)</dc:creator>
  <cp:keywords/>
  <dc:description/>
  <cp:lastModifiedBy>Николай Кузнецов (CONT-013-PC - cont-013)</cp:lastModifiedBy>
  <cp:revision>3</cp:revision>
  <cp:lastPrinted>2014-12-26T07:16:00Z</cp:lastPrinted>
  <dcterms:created xsi:type="dcterms:W3CDTF">2015-01-12T06:59:00Z</dcterms:created>
  <dcterms:modified xsi:type="dcterms:W3CDTF">2015-01-13T06:24:00Z</dcterms:modified>
</cp:coreProperties>
</file>